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FD" w:rsidRPr="00CC571C" w:rsidRDefault="00376B81" w:rsidP="000A7F4D">
      <w:pPr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CC571C">
        <w:rPr>
          <w:rFonts w:ascii="Times New Roman" w:hAnsi="Times New Roman" w:cs="Times New Roman"/>
          <w:b/>
          <w:sz w:val="140"/>
          <w:szCs w:val="140"/>
        </w:rPr>
        <w:t>SZKOLNY ZESTAW PODRĘCZNIKÓW</w:t>
      </w:r>
    </w:p>
    <w:p w:rsidR="000A7F4D" w:rsidRPr="00CC571C" w:rsidRDefault="000A7F4D" w:rsidP="000A7F4D">
      <w:pPr>
        <w:jc w:val="center"/>
        <w:rPr>
          <w:rFonts w:ascii="Times New Roman" w:hAnsi="Times New Roman" w:cs="Times New Roman"/>
          <w:b/>
          <w:sz w:val="140"/>
          <w:szCs w:val="140"/>
        </w:rPr>
      </w:pPr>
    </w:p>
    <w:p w:rsidR="00376B81" w:rsidRPr="00CC571C" w:rsidRDefault="00B768AF" w:rsidP="000A7F4D">
      <w:pPr>
        <w:jc w:val="center"/>
        <w:rPr>
          <w:rFonts w:ascii="Times New Roman" w:hAnsi="Times New Roman" w:cs="Times New Roman"/>
          <w:b/>
          <w:sz w:val="140"/>
          <w:szCs w:val="140"/>
        </w:rPr>
      </w:pPr>
      <w:r>
        <w:rPr>
          <w:rFonts w:ascii="Times New Roman" w:hAnsi="Times New Roman" w:cs="Times New Roman"/>
          <w:b/>
          <w:sz w:val="140"/>
          <w:szCs w:val="140"/>
        </w:rPr>
        <w:t>2024/2025</w:t>
      </w:r>
    </w:p>
    <w:p w:rsidR="00376B81" w:rsidRPr="00CC571C" w:rsidRDefault="00376B81">
      <w:pPr>
        <w:rPr>
          <w:rFonts w:ascii="Times New Roman" w:hAnsi="Times New Roman" w:cs="Times New Roman"/>
          <w:sz w:val="24"/>
          <w:szCs w:val="24"/>
        </w:rPr>
      </w:pPr>
    </w:p>
    <w:p w:rsidR="00376B81" w:rsidRPr="00CC571C" w:rsidRDefault="00376B81">
      <w:pPr>
        <w:rPr>
          <w:rFonts w:ascii="Times New Roman" w:hAnsi="Times New Roman" w:cs="Times New Roman"/>
          <w:sz w:val="24"/>
          <w:szCs w:val="24"/>
        </w:rPr>
      </w:pPr>
      <w:r w:rsidRPr="00CC571C">
        <w:rPr>
          <w:rFonts w:ascii="Times New Roman" w:hAnsi="Times New Roman" w:cs="Times New Roman"/>
          <w:sz w:val="24"/>
          <w:szCs w:val="24"/>
        </w:rPr>
        <w:br w:type="page"/>
      </w:r>
    </w:p>
    <w:p w:rsidR="00376B81" w:rsidRPr="00CC571C" w:rsidRDefault="00376B81" w:rsidP="000A7F4D">
      <w:pPr>
        <w:jc w:val="center"/>
        <w:rPr>
          <w:rFonts w:ascii="Times New Roman" w:hAnsi="Times New Roman" w:cs="Times New Roman"/>
          <w:sz w:val="34"/>
          <w:szCs w:val="34"/>
        </w:rPr>
      </w:pPr>
      <w:r w:rsidRPr="00CC571C">
        <w:rPr>
          <w:rFonts w:ascii="Times New Roman" w:hAnsi="Times New Roman" w:cs="Times New Roman"/>
          <w:sz w:val="34"/>
          <w:szCs w:val="34"/>
        </w:rPr>
        <w:lastRenderedPageBreak/>
        <w:t>Zespół Szkół Centrum Kształcenia Ustawicznego im. Andrzeja Frycza Modrzewskiego w Wolborzu</w:t>
      </w:r>
    </w:p>
    <w:p w:rsidR="000A7F4D" w:rsidRPr="00CC571C" w:rsidRDefault="000A7F4D" w:rsidP="000A7F4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6B81" w:rsidRPr="00CC571C" w:rsidRDefault="00376B81" w:rsidP="000A7F4D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CC571C">
        <w:rPr>
          <w:rFonts w:ascii="Times New Roman" w:hAnsi="Times New Roman" w:cs="Times New Roman"/>
          <w:b/>
          <w:sz w:val="80"/>
          <w:szCs w:val="80"/>
        </w:rPr>
        <w:t xml:space="preserve">Szkolny zestaw podręczników </w:t>
      </w:r>
      <w:r w:rsidR="000A7F4D" w:rsidRPr="00CC571C">
        <w:rPr>
          <w:rFonts w:ascii="Times New Roman" w:hAnsi="Times New Roman" w:cs="Times New Roman"/>
          <w:b/>
          <w:sz w:val="80"/>
          <w:szCs w:val="80"/>
        </w:rPr>
        <w:br/>
      </w:r>
      <w:r w:rsidRPr="00CC571C">
        <w:rPr>
          <w:rFonts w:ascii="Times New Roman" w:hAnsi="Times New Roman" w:cs="Times New Roman"/>
          <w:b/>
          <w:sz w:val="80"/>
          <w:szCs w:val="80"/>
        </w:rPr>
        <w:t>do przedmiotów ogólnokształcących</w:t>
      </w:r>
    </w:p>
    <w:p w:rsidR="000A7F4D" w:rsidRPr="00CC571C" w:rsidRDefault="000A7F4D" w:rsidP="000A7F4D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376B81" w:rsidRPr="00CC571C" w:rsidRDefault="00376B81" w:rsidP="000A7F4D">
      <w:pPr>
        <w:jc w:val="center"/>
        <w:rPr>
          <w:rFonts w:ascii="Times New Roman" w:hAnsi="Times New Roman" w:cs="Times New Roman"/>
          <w:sz w:val="80"/>
          <w:szCs w:val="80"/>
        </w:rPr>
      </w:pPr>
      <w:r w:rsidRPr="00CC571C">
        <w:rPr>
          <w:rFonts w:ascii="Times New Roman" w:hAnsi="Times New Roman" w:cs="Times New Roman"/>
          <w:sz w:val="80"/>
          <w:szCs w:val="80"/>
        </w:rPr>
        <w:t xml:space="preserve">Technikum 5-letnie </w:t>
      </w:r>
      <w:r w:rsidR="000A7F4D" w:rsidRPr="00CC571C">
        <w:rPr>
          <w:rFonts w:ascii="Times New Roman" w:hAnsi="Times New Roman" w:cs="Times New Roman"/>
          <w:sz w:val="80"/>
          <w:szCs w:val="80"/>
        </w:rPr>
        <w:br/>
      </w:r>
      <w:r w:rsidRPr="00CC571C">
        <w:rPr>
          <w:rFonts w:ascii="Times New Roman" w:hAnsi="Times New Roman" w:cs="Times New Roman"/>
          <w:sz w:val="80"/>
          <w:szCs w:val="80"/>
        </w:rPr>
        <w:t xml:space="preserve">na podbudowie szkoły podstawowej </w:t>
      </w:r>
      <w:r w:rsidR="00B768AF">
        <w:rPr>
          <w:rFonts w:ascii="Times New Roman" w:hAnsi="Times New Roman" w:cs="Times New Roman"/>
          <w:sz w:val="80"/>
          <w:szCs w:val="80"/>
        </w:rPr>
        <w:t>2024/2025</w:t>
      </w:r>
    </w:p>
    <w:p w:rsidR="00376B81" w:rsidRPr="00CC571C" w:rsidRDefault="00376B81">
      <w:pPr>
        <w:rPr>
          <w:rFonts w:ascii="Times New Roman" w:hAnsi="Times New Roman" w:cs="Times New Roman"/>
          <w:sz w:val="24"/>
          <w:szCs w:val="24"/>
        </w:rPr>
      </w:pPr>
    </w:p>
    <w:p w:rsidR="000A7F4D" w:rsidRPr="00CC571C" w:rsidRDefault="000A7F4D">
      <w:pPr>
        <w:rPr>
          <w:rFonts w:ascii="Times New Roman" w:hAnsi="Times New Roman" w:cs="Times New Roman"/>
          <w:sz w:val="24"/>
          <w:szCs w:val="24"/>
        </w:rPr>
      </w:pPr>
    </w:p>
    <w:p w:rsidR="00376B81" w:rsidRPr="00CC571C" w:rsidRDefault="00376B81">
      <w:pPr>
        <w:rPr>
          <w:rFonts w:ascii="Times New Roman" w:hAnsi="Times New Roman" w:cs="Times New Roman"/>
          <w:sz w:val="24"/>
          <w:szCs w:val="24"/>
        </w:rPr>
      </w:pPr>
      <w:r w:rsidRPr="00CC571C">
        <w:rPr>
          <w:rFonts w:ascii="Times New Roman" w:hAnsi="Times New Roman" w:cs="Times New Roman"/>
          <w:sz w:val="24"/>
          <w:szCs w:val="24"/>
        </w:rPr>
        <w:br w:type="page"/>
      </w:r>
      <w:r w:rsidRPr="00CC571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CC571C">
        <w:rPr>
          <w:rFonts w:ascii="Times New Roman" w:hAnsi="Times New Roman" w:cs="Times New Roman"/>
          <w:b/>
          <w:i/>
          <w:sz w:val="30"/>
          <w:szCs w:val="30"/>
        </w:rPr>
        <w:t>technik hodowca koni</w:t>
      </w:r>
    </w:p>
    <w:tbl>
      <w:tblPr>
        <w:tblStyle w:val="Tabela-Siatka"/>
        <w:tblW w:w="14526" w:type="dxa"/>
        <w:tblLayout w:type="fixed"/>
        <w:tblLook w:val="04A0" w:firstRow="1" w:lastRow="0" w:firstColumn="1" w:lastColumn="0" w:noHBand="0" w:noVBand="1"/>
      </w:tblPr>
      <w:tblGrid>
        <w:gridCol w:w="570"/>
        <w:gridCol w:w="1835"/>
        <w:gridCol w:w="1984"/>
        <w:gridCol w:w="2126"/>
        <w:gridCol w:w="2126"/>
        <w:gridCol w:w="2126"/>
        <w:gridCol w:w="2126"/>
        <w:gridCol w:w="1633"/>
      </w:tblGrid>
      <w:tr w:rsidR="00B768AF" w:rsidRPr="00CC571C" w:rsidTr="000A7778">
        <w:trPr>
          <w:tblHeader/>
        </w:trPr>
        <w:tc>
          <w:tcPr>
            <w:tcW w:w="14526" w:type="dxa"/>
            <w:gridSpan w:val="8"/>
            <w:vAlign w:val="center"/>
          </w:tcPr>
          <w:p w:rsidR="00B768AF" w:rsidRPr="00CC571C" w:rsidRDefault="00B768AF" w:rsidP="00CC5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HODWCA KONI</w:t>
            </w:r>
          </w:p>
        </w:tc>
      </w:tr>
      <w:tr w:rsidR="00CC571C" w:rsidRPr="00CC571C" w:rsidTr="00E246FA">
        <w:trPr>
          <w:tblHeader/>
        </w:trPr>
        <w:tc>
          <w:tcPr>
            <w:tcW w:w="570" w:type="dxa"/>
            <w:vAlign w:val="center"/>
          </w:tcPr>
          <w:p w:rsidR="00CC571C" w:rsidRPr="00CC571C" w:rsidRDefault="00CC571C" w:rsidP="00CC5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35" w:type="dxa"/>
            <w:vAlign w:val="center"/>
          </w:tcPr>
          <w:p w:rsidR="00CC571C" w:rsidRPr="00CC571C" w:rsidRDefault="00CC571C" w:rsidP="00CC5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984" w:type="dxa"/>
            <w:vAlign w:val="center"/>
          </w:tcPr>
          <w:p w:rsidR="00CC571C" w:rsidRPr="00CC571C" w:rsidRDefault="00CC571C" w:rsidP="00CC5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126" w:type="dxa"/>
            <w:vAlign w:val="center"/>
          </w:tcPr>
          <w:p w:rsidR="00CC571C" w:rsidRPr="00CC571C" w:rsidRDefault="00CC571C" w:rsidP="00CC5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126" w:type="dxa"/>
            <w:vAlign w:val="center"/>
          </w:tcPr>
          <w:p w:rsidR="00CC571C" w:rsidRPr="00CC571C" w:rsidRDefault="00CC571C" w:rsidP="00CC5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126" w:type="dxa"/>
            <w:vAlign w:val="center"/>
          </w:tcPr>
          <w:p w:rsidR="00CC571C" w:rsidRPr="00CC571C" w:rsidRDefault="00CC571C" w:rsidP="00CC5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2126" w:type="dxa"/>
            <w:vAlign w:val="center"/>
          </w:tcPr>
          <w:p w:rsidR="00CC571C" w:rsidRPr="00CC571C" w:rsidRDefault="00CC571C" w:rsidP="00CC5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</w:t>
            </w:r>
          </w:p>
        </w:tc>
        <w:tc>
          <w:tcPr>
            <w:tcW w:w="1633" w:type="dxa"/>
            <w:vAlign w:val="center"/>
          </w:tcPr>
          <w:p w:rsidR="00CC571C" w:rsidRPr="00CC571C" w:rsidRDefault="00CC571C" w:rsidP="00CC5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CC571C" w:rsidRPr="00CC571C" w:rsidTr="00E246FA">
        <w:trPr>
          <w:tblHeader/>
        </w:trPr>
        <w:tc>
          <w:tcPr>
            <w:tcW w:w="2405" w:type="dxa"/>
            <w:gridSpan w:val="2"/>
            <w:shd w:val="clear" w:color="auto" w:fill="A6A6A6" w:themeFill="background1" w:themeFillShade="A6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488" w:type="dxa"/>
            <w:gridSpan w:val="5"/>
          </w:tcPr>
          <w:p w:rsidR="00CC571C" w:rsidRPr="00CC571C" w:rsidRDefault="00CC5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Tytuł podręcznika, autor, wydawnictwo</w:t>
            </w:r>
          </w:p>
        </w:tc>
        <w:tc>
          <w:tcPr>
            <w:tcW w:w="1633" w:type="dxa"/>
            <w:shd w:val="clear" w:color="auto" w:fill="BFBFBF" w:themeFill="background1" w:themeFillShade="BF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570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5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1984" w:type="dxa"/>
          </w:tcPr>
          <w:p w:rsidR="00CC571C" w:rsidRPr="00CC571C" w:rsidRDefault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="00CC571C"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1: cz. 1 i cz. 2 / M. Chmiel, A. Cisowska, J. Kościerzyńska i In. /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Ponad słowami: podręcznik do j. polskiego dla liceum ogólnokształcącego i technikum 1: cz. 2; </w:t>
            </w:r>
          </w:p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2: cz. 1/ M. Chmiel, A. Cisowska, J. Kościerzyńska i In. / Nowa Era</w:t>
            </w:r>
          </w:p>
        </w:tc>
        <w:tc>
          <w:tcPr>
            <w:tcW w:w="2126" w:type="dxa"/>
          </w:tcPr>
          <w:p w:rsidR="00CC571C" w:rsidRPr="00CC571C" w:rsidRDefault="00CC571C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2: cz. 2; M. Chmiel, A. Cisowska, J. Kościerzyńska i in. /Nowa Era</w:t>
            </w:r>
          </w:p>
          <w:p w:rsidR="00CC571C" w:rsidRPr="00CC571C" w:rsidRDefault="00CC571C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1C" w:rsidRPr="00CC571C" w:rsidRDefault="00CC571C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Ponad słowami: podręcznik do j. polskiego dla liceum ogólnokształcącego i technikum 3: cz. 1 / J. Kościerzyńska, A. Cisowska, A. Wróblewska i in./ Nowa Era</w:t>
            </w:r>
          </w:p>
        </w:tc>
        <w:tc>
          <w:tcPr>
            <w:tcW w:w="2126" w:type="dxa"/>
          </w:tcPr>
          <w:p w:rsidR="00CC571C" w:rsidRPr="00CC571C" w:rsidRDefault="00CC571C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Ponad słowami: podręcznik do j. polskiego dla liceum ogólnokształcącego i technikum 3: cz. 2; </w:t>
            </w:r>
          </w:p>
          <w:p w:rsidR="00CC571C" w:rsidRPr="00CC571C" w:rsidRDefault="00CC571C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1C" w:rsidRPr="00CC571C" w:rsidRDefault="00CC571C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4: cz. 1/ Nowa Era</w:t>
            </w:r>
          </w:p>
        </w:tc>
        <w:tc>
          <w:tcPr>
            <w:tcW w:w="2126" w:type="dxa"/>
          </w:tcPr>
          <w:p w:rsidR="00CC571C" w:rsidRPr="00CC571C" w:rsidRDefault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cz. 4/ Nowa Era</w:t>
            </w:r>
          </w:p>
        </w:tc>
        <w:tc>
          <w:tcPr>
            <w:tcW w:w="1633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1014/2019</w:t>
            </w:r>
          </w:p>
        </w:tc>
      </w:tr>
      <w:tr w:rsidR="00CC571C" w:rsidRPr="00CC571C" w:rsidTr="00E246FA">
        <w:tc>
          <w:tcPr>
            <w:tcW w:w="570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5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1984" w:type="dxa"/>
          </w:tcPr>
          <w:p w:rsidR="00CC571C" w:rsidRDefault="00B768AF" w:rsidP="00B7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 w:rsidR="00CC571C" w:rsidRPr="00CC571C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="00CC571C"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(podręcznik i zeszyt ćwiczeń) </w:t>
            </w:r>
          </w:p>
          <w:p w:rsidR="00B768AF" w:rsidRPr="00CC571C" w:rsidRDefault="00B768AF" w:rsidP="00B7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Pre-Intermediate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A2/B1</w:t>
            </w:r>
          </w:p>
        </w:tc>
        <w:tc>
          <w:tcPr>
            <w:tcW w:w="2126" w:type="dxa"/>
          </w:tcPr>
          <w:p w:rsidR="00CC571C" w:rsidRPr="00CC571C" w:rsidRDefault="00B768AF" w:rsidP="00B7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Kontynuacja Life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A2/B1</w:t>
            </w:r>
          </w:p>
        </w:tc>
        <w:tc>
          <w:tcPr>
            <w:tcW w:w="2126" w:type="dxa"/>
          </w:tcPr>
          <w:p w:rsidR="00CC571C" w:rsidRDefault="00B768AF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B1 </w:t>
            </w:r>
          </w:p>
          <w:p w:rsidR="00B768AF" w:rsidRPr="00CC571C" w:rsidRDefault="00B768AF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(podręcznik i zeszyt ćwiczeń)</w:t>
            </w:r>
          </w:p>
          <w:p w:rsidR="00CC571C" w:rsidRPr="00CC571C" w:rsidRDefault="00CC571C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1C" w:rsidRPr="00CC571C" w:rsidRDefault="00CC571C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71C" w:rsidRPr="00CC571C" w:rsidRDefault="00CC571C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1C" w:rsidRPr="00CC571C" w:rsidRDefault="00B768AF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Kontynuacja Life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Itermediate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B1</w:t>
            </w:r>
          </w:p>
        </w:tc>
        <w:tc>
          <w:tcPr>
            <w:tcW w:w="2126" w:type="dxa"/>
          </w:tcPr>
          <w:p w:rsidR="00CC571C" w:rsidRDefault="00B7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  <w:p w:rsidR="00B768AF" w:rsidRPr="00CC571C" w:rsidRDefault="00B7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„Repetytorium Maturzysty. Poziom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podstawowy z elementami rozszerzenia”/ D. Borkowska, R. Evans</w:t>
            </w:r>
          </w:p>
        </w:tc>
        <w:tc>
          <w:tcPr>
            <w:tcW w:w="1633" w:type="dxa"/>
          </w:tcPr>
          <w:p w:rsidR="00CC571C" w:rsidRPr="00CC571C" w:rsidRDefault="00CC571C" w:rsidP="00B7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570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5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1984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1: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69E"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="00D3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2: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69E"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="00D3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3: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CC571C" w:rsidRPr="00CC571C" w:rsidRDefault="00CC571C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4: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rPr>
          <w:trHeight w:val="1720"/>
        </w:trPr>
        <w:tc>
          <w:tcPr>
            <w:tcW w:w="570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5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1984" w:type="dxa"/>
          </w:tcPr>
          <w:p w:rsidR="00CC571C" w:rsidRPr="00CC571C" w:rsidRDefault="00CC571C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Poznać przeszłość – cz. 1: podręcznik do historii dla liceum ogólnokształcącego i technikum /  Nowa Era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570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5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84" w:type="dxa"/>
          </w:tcPr>
          <w:p w:rsidR="00CC571C" w:rsidRPr="00CC571C" w:rsidRDefault="009E42BB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Poznać przeszłość 1: podręcznik do historii dla liceum ogólnokształcącego i technikum/ Nowa Era, 2024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Poznać przeszłość  2: podręcznik do historii dla liceum ogólnokształcącego i technikum / Marcin Pawlak, Adama Szwed / Nowa Era</w:t>
            </w:r>
          </w:p>
        </w:tc>
        <w:tc>
          <w:tcPr>
            <w:tcW w:w="2126" w:type="dxa"/>
          </w:tcPr>
          <w:p w:rsidR="00CC571C" w:rsidRPr="00CC571C" w:rsidRDefault="00CC571C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3: podręcznik do historii dla liceum ogólnokształcącego i technikum / J.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A. Łaszkiewicz, S. Roszak/ Nowa Era</w:t>
            </w:r>
          </w:p>
        </w:tc>
        <w:tc>
          <w:tcPr>
            <w:tcW w:w="2126" w:type="dxa"/>
          </w:tcPr>
          <w:p w:rsidR="00CC571C" w:rsidRPr="00CC571C" w:rsidRDefault="00CC571C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4: podręcznik do historii dla liceum ogólnokształcącego i technikum / J.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S. Roszak / Nowa Era</w:t>
            </w:r>
          </w:p>
        </w:tc>
        <w:tc>
          <w:tcPr>
            <w:tcW w:w="2126" w:type="dxa"/>
          </w:tcPr>
          <w:p w:rsidR="00CC571C" w:rsidRPr="00CC571C" w:rsidRDefault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przeszłość: podręcznik do historii dla LO i technikum/ Nowa Era</w:t>
            </w:r>
          </w:p>
        </w:tc>
        <w:tc>
          <w:tcPr>
            <w:tcW w:w="1633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570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35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1984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570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5" w:type="dxa"/>
          </w:tcPr>
          <w:p w:rsidR="00CC571C" w:rsidRPr="00E246FA" w:rsidRDefault="00CC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6FA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984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71C" w:rsidRPr="00CC571C" w:rsidRDefault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Krok w przedsiębiorczość: podręcznik do przedsiębiorczości dla szkół ponadpodstawowych/ Nowa Era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570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5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984" w:type="dxa"/>
          </w:tcPr>
          <w:p w:rsidR="00CC571C" w:rsidRPr="00CC571C" w:rsidRDefault="00CC571C" w:rsidP="001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 w:rsidR="00126E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 w:rsidR="00126E67"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126" w:type="dxa"/>
          </w:tcPr>
          <w:p w:rsidR="00CC571C" w:rsidRPr="00CC571C" w:rsidRDefault="001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126" w:type="dxa"/>
          </w:tcPr>
          <w:p w:rsidR="00CC571C" w:rsidRPr="00CC571C" w:rsidRDefault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126" w:type="dxa"/>
          </w:tcPr>
          <w:p w:rsidR="00CC571C" w:rsidRPr="00CC571C" w:rsidRDefault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570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5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984" w:type="dxa"/>
          </w:tcPr>
          <w:p w:rsidR="00CC571C" w:rsidRPr="00CC571C" w:rsidRDefault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CC571C"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 1: zakres rozszerzony / M. Guzik, R. Kozik, R. Matuszewska i in. / Nowa Era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 2: zakres rozszerzony / M. Guzik, R. Kozik, R. Matuszewska i in. / Nowa Era</w:t>
            </w:r>
          </w:p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2: zakres podstawowy / A.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Haleczek / Nowa Era</w:t>
            </w:r>
          </w:p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czasie: karty pracy ucznia 2: zakres podstawowy</w:t>
            </w:r>
          </w:p>
        </w:tc>
        <w:tc>
          <w:tcPr>
            <w:tcW w:w="2126" w:type="dxa"/>
          </w:tcPr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Biologia na czasie 2: zakres rozszerzony / M. Guzik, R. Kozik, R. Matuszewska i in. / Nowa Era</w:t>
            </w: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3: zakres rozszerzony / F. Dubert, M. Guzik, R. Kozik, A.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Helmin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i in. / Nowa Era</w:t>
            </w: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Biologia na czasie 2: zakres rozszerzony / M. Guzik, R. Kozik, R. Matuszewska i in. / Nowa Era</w:t>
            </w:r>
          </w:p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 3: zakres podstawowy / J. Haleczek / Nowa Era</w:t>
            </w: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czasie: karty pracy 3: zakres podstawowy</w:t>
            </w:r>
          </w:p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570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35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984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1: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2: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2: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3: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570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35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984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 w:rsidR="00B06AF6">
              <w:rPr>
                <w:rFonts w:ascii="Times New Roman" w:hAnsi="Times New Roman" w:cs="Times New Roman"/>
                <w:sz w:val="24"/>
                <w:szCs w:val="24"/>
              </w:rPr>
              <w:t xml:space="preserve"> Nowa Edycja 2023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podręcznik. Klasa 1: zakres podstawowy / L. Lehman,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G. Wojewoda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 w:rsidR="00B06AF6">
              <w:rPr>
                <w:rFonts w:ascii="Times New Roman" w:hAnsi="Times New Roman" w:cs="Times New Roman"/>
                <w:sz w:val="24"/>
                <w:szCs w:val="24"/>
              </w:rPr>
              <w:t xml:space="preserve"> Nowa Edycja 2023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podręcznik. Klasa 2: zakres podstawowy / L. Lehman,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G. Wojewoda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CC571C" w:rsidRPr="00CC571C" w:rsidRDefault="00B0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Nowa Edycja 2023: podręcznik. Klasa 3: zakres podstawowy/ L. Lehman,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G. Wojewoda/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rPr>
          <w:trHeight w:val="992"/>
        </w:trPr>
        <w:tc>
          <w:tcPr>
            <w:tcW w:w="570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35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984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Matematyka z plusem: podręcznik do liceum i technikum / M. Dobrowolska, M. Karpiński, J. Lech / Gdańskie Wydaw. Oświatowe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Matematyka z plusem: podręcznik do liceum i technikum / M. Dobrowolska, M. Karpiński, J. Lech / Gdańskie Wydaw. Oświatowe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964/1/2019</w:t>
            </w:r>
          </w:p>
        </w:tc>
      </w:tr>
      <w:tr w:rsidR="00CC571C" w:rsidRPr="00CC571C" w:rsidTr="00E246FA">
        <w:tc>
          <w:tcPr>
            <w:tcW w:w="570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35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984" w:type="dxa"/>
          </w:tcPr>
          <w:p w:rsidR="00CC571C" w:rsidRPr="00CC571C" w:rsidRDefault="00CC571C" w:rsidP="005D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I; Seria: Teraz Bajty / G. Koba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II; Seria: Teraz Bajty / G. Koba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III; Seria: Teraz Bajty / G. Koba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1042/1/2019</w:t>
            </w:r>
          </w:p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1042/2/2020</w:t>
            </w:r>
          </w:p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1042/3/2021</w:t>
            </w:r>
          </w:p>
        </w:tc>
      </w:tr>
      <w:tr w:rsidR="00CC571C" w:rsidRPr="00CC571C" w:rsidTr="00E246FA">
        <w:tc>
          <w:tcPr>
            <w:tcW w:w="570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35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1984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Żyję i działam bezpiecznie: podręcznik do edukacji dla bezpieczeństwa dla liceum ogólnokształcącego i technikum /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J. Słoma / Nowa Era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960/2019</w:t>
            </w:r>
          </w:p>
        </w:tc>
      </w:tr>
      <w:tr w:rsidR="00CC571C" w:rsidRPr="00CC571C" w:rsidTr="00E246FA">
        <w:tc>
          <w:tcPr>
            <w:tcW w:w="570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35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1984" w:type="dxa"/>
          </w:tcPr>
          <w:p w:rsidR="00CC571C" w:rsidRPr="00CC571C" w:rsidRDefault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</w:t>
            </w:r>
            <w:r w:rsidR="00CC571C"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ze sztuką / M. </w:t>
            </w:r>
            <w:proofErr w:type="spellStart"/>
            <w:r w:rsidR="00CC571C" w:rsidRPr="00CC571C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="00CC571C"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="00CC571C" w:rsidRPr="00CC571C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  <w:r w:rsidR="00CC571C"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744FE" w:rsidRDefault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1009/2019</w:t>
            </w:r>
          </w:p>
          <w:p w:rsidR="00D744FE" w:rsidRDefault="00D7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FE" w:rsidRDefault="00D7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FE" w:rsidRDefault="00D7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FE" w:rsidRDefault="00D7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FE" w:rsidRPr="00CC571C" w:rsidRDefault="00D7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FE" w:rsidRPr="00CC571C" w:rsidTr="00E246FA">
        <w:tc>
          <w:tcPr>
            <w:tcW w:w="570" w:type="dxa"/>
            <w:vMerge w:val="restart"/>
          </w:tcPr>
          <w:p w:rsidR="00D744FE" w:rsidRPr="00CC571C" w:rsidRDefault="00D744FE" w:rsidP="00D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35" w:type="dxa"/>
            <w:vMerge w:val="restart"/>
          </w:tcPr>
          <w:p w:rsidR="00D744FE" w:rsidRPr="00CC571C" w:rsidRDefault="00D744FE" w:rsidP="00D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984" w:type="dxa"/>
            <w:vMerge w:val="restart"/>
            <w:vAlign w:val="center"/>
          </w:tcPr>
          <w:p w:rsidR="00D744FE" w:rsidRPr="00D744FE" w:rsidRDefault="00D744FE" w:rsidP="00D744FE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„Szukam wolności” red. ks. dr Radosław Mazur, ks. dr Marcin Wojtasik</w:t>
            </w:r>
          </w:p>
          <w:p w:rsidR="00D744FE" w:rsidRPr="00D744FE" w:rsidRDefault="00D744FE" w:rsidP="00D744FE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2126" w:type="dxa"/>
            <w:vMerge w:val="restart"/>
            <w:vAlign w:val="center"/>
          </w:tcPr>
          <w:p w:rsidR="00D744FE" w:rsidRPr="00D744FE" w:rsidRDefault="00D744FE" w:rsidP="00D744FE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„Szukam dojrzałej wiary” red. ks. dr Radosław Mazur</w:t>
            </w:r>
          </w:p>
          <w:p w:rsidR="00D744FE" w:rsidRPr="00D744FE" w:rsidRDefault="00D744FE" w:rsidP="00D744FE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4252" w:type="dxa"/>
            <w:gridSpan w:val="2"/>
          </w:tcPr>
          <w:p w:rsidR="00D744FE" w:rsidRPr="00D744FE" w:rsidRDefault="00D744FE" w:rsidP="00D744FE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Klasa III i IV</w:t>
            </w:r>
          </w:p>
          <w:p w:rsidR="00D744FE" w:rsidRPr="00D744FE" w:rsidRDefault="00D744FE" w:rsidP="00D744FE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„Szukam nadziei”, red. ks. dr Radosław Mazur</w:t>
            </w:r>
          </w:p>
          <w:p w:rsidR="00D744FE" w:rsidRPr="00D744FE" w:rsidRDefault="00D744FE" w:rsidP="00D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2126" w:type="dxa"/>
          </w:tcPr>
          <w:p w:rsidR="00D744FE" w:rsidRPr="00D744FE" w:rsidRDefault="00D744FE" w:rsidP="00D7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744FE" w:rsidRPr="00CC571C" w:rsidRDefault="00D744FE" w:rsidP="00D7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FE" w:rsidRPr="00CC571C" w:rsidTr="00E246FA">
        <w:tc>
          <w:tcPr>
            <w:tcW w:w="570" w:type="dxa"/>
            <w:vMerge/>
          </w:tcPr>
          <w:p w:rsidR="00D744FE" w:rsidRPr="00CC571C" w:rsidRDefault="00D744FE" w:rsidP="00D7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D744FE" w:rsidRPr="00CC571C" w:rsidRDefault="00D744FE" w:rsidP="00D7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744FE" w:rsidRPr="00D744FE" w:rsidRDefault="00D744FE" w:rsidP="00D74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D744FE" w:rsidRPr="00D744FE" w:rsidRDefault="00D744FE" w:rsidP="00D74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D744FE" w:rsidRPr="00D744FE" w:rsidRDefault="00D744FE" w:rsidP="00D7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744FE" w:rsidRPr="00D744FE" w:rsidRDefault="00D744FE" w:rsidP="00D744FE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Klasa IV i V</w:t>
            </w:r>
          </w:p>
          <w:p w:rsidR="00D744FE" w:rsidRPr="00D744FE" w:rsidRDefault="00D744FE" w:rsidP="00D744FE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„Szukam miłości”, red. ks. dr Radosław Mazur</w:t>
            </w:r>
          </w:p>
          <w:p w:rsidR="00D744FE" w:rsidRPr="00D744FE" w:rsidRDefault="00D744FE" w:rsidP="00D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1633" w:type="dxa"/>
          </w:tcPr>
          <w:p w:rsidR="00D744FE" w:rsidRPr="00CC571C" w:rsidRDefault="00D744FE" w:rsidP="00D7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570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35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1984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C571C" w:rsidRPr="00CC571C" w:rsidRDefault="00CC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18" w:rsidRPr="00CC571C" w:rsidTr="00E246FA">
        <w:tc>
          <w:tcPr>
            <w:tcW w:w="570" w:type="dxa"/>
          </w:tcPr>
          <w:p w:rsidR="00426518" w:rsidRPr="00CC571C" w:rsidRDefault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35" w:type="dxa"/>
          </w:tcPr>
          <w:p w:rsidR="00426518" w:rsidRPr="00CC571C" w:rsidRDefault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1984" w:type="dxa"/>
          </w:tcPr>
          <w:p w:rsidR="00426518" w:rsidRPr="00CC571C" w:rsidRDefault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 w biznes i zarządzanie 1. Podręcznik do biznesu i zarządzania: zakres podstawowy /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Rochwal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2126" w:type="dxa"/>
          </w:tcPr>
          <w:p w:rsidR="00426518" w:rsidRPr="00CC571C" w:rsidRDefault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Krok w biznes i zarządzanie 2. Podręcznik do biznesu i zarządzania: zakres podstawowy/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Rochwal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2126" w:type="dxa"/>
          </w:tcPr>
          <w:p w:rsidR="00426518" w:rsidRPr="00CC571C" w:rsidRDefault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6518" w:rsidRPr="00CC571C" w:rsidRDefault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6518" w:rsidRPr="00CC571C" w:rsidRDefault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6518" w:rsidRPr="00CC571C" w:rsidRDefault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BB7" w:rsidRPr="00CC571C" w:rsidRDefault="00D61BB7">
      <w:pPr>
        <w:rPr>
          <w:rFonts w:ascii="Times New Roman" w:hAnsi="Times New Roman" w:cs="Times New Roman"/>
          <w:sz w:val="24"/>
          <w:szCs w:val="24"/>
        </w:rPr>
      </w:pPr>
    </w:p>
    <w:p w:rsidR="00D61BB7" w:rsidRPr="00CC571C" w:rsidRDefault="00AA487C" w:rsidP="00D61BB7">
      <w:pPr>
        <w:rPr>
          <w:rFonts w:ascii="Times New Roman" w:hAnsi="Times New Roman" w:cs="Times New Roman"/>
          <w:b/>
          <w:sz w:val="30"/>
          <w:szCs w:val="30"/>
        </w:rPr>
      </w:pPr>
      <w:r w:rsidRPr="00CC571C">
        <w:rPr>
          <w:rFonts w:ascii="Times New Roman" w:hAnsi="Times New Roman" w:cs="Times New Roman"/>
          <w:sz w:val="24"/>
          <w:szCs w:val="24"/>
        </w:rPr>
        <w:br w:type="page"/>
      </w:r>
      <w:r w:rsidR="00D61BB7" w:rsidRPr="00CC571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="00D61BB7" w:rsidRPr="00CC571C">
        <w:rPr>
          <w:rFonts w:ascii="Times New Roman" w:hAnsi="Times New Roman" w:cs="Times New Roman"/>
          <w:b/>
          <w:i/>
          <w:sz w:val="30"/>
          <w:szCs w:val="30"/>
        </w:rPr>
        <w:t>technik mechanizacji rolnictwa i agrotroniki</w:t>
      </w:r>
    </w:p>
    <w:tbl>
      <w:tblPr>
        <w:tblStyle w:val="Tabela-Siatka"/>
        <w:tblW w:w="1360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729"/>
        <w:gridCol w:w="1837"/>
        <w:gridCol w:w="1837"/>
        <w:gridCol w:w="1837"/>
        <w:gridCol w:w="1837"/>
        <w:gridCol w:w="1837"/>
      </w:tblGrid>
      <w:tr w:rsidR="000A7778" w:rsidRPr="00CC571C" w:rsidTr="000A7778">
        <w:trPr>
          <w:tblHeader/>
        </w:trPr>
        <w:tc>
          <w:tcPr>
            <w:tcW w:w="13603" w:type="dxa"/>
            <w:gridSpan w:val="8"/>
            <w:vAlign w:val="center"/>
          </w:tcPr>
          <w:p w:rsidR="000A7778" w:rsidRPr="00CC571C" w:rsidRDefault="000A7778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MECHANIZACJI ROLNICTWA I AGROTRONIKI</w:t>
            </w:r>
          </w:p>
        </w:tc>
      </w:tr>
      <w:tr w:rsidR="00F45DFE" w:rsidRPr="00CC571C" w:rsidTr="00E246FA">
        <w:trPr>
          <w:tblHeader/>
        </w:trPr>
        <w:tc>
          <w:tcPr>
            <w:tcW w:w="704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729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1837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1837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1837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1837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</w:t>
            </w:r>
          </w:p>
        </w:tc>
        <w:tc>
          <w:tcPr>
            <w:tcW w:w="1837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F45DFE" w:rsidRPr="00CC571C" w:rsidTr="00E246FA">
        <w:tc>
          <w:tcPr>
            <w:tcW w:w="2689" w:type="dxa"/>
            <w:gridSpan w:val="2"/>
            <w:shd w:val="clear" w:color="auto" w:fill="A6A6A6" w:themeFill="background1" w:themeFillShade="A6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077" w:type="dxa"/>
            <w:gridSpan w:val="5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DF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Tytuł podręcznika, autor, wydawnictwo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BB" w:rsidRPr="00CC571C" w:rsidTr="00E246FA">
        <w:tc>
          <w:tcPr>
            <w:tcW w:w="704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1729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1: cz. 1 i cz. 2 / M. Chmiel, A. Cisowska, J. Kościerzyńska i In. /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183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Ponad słowami: podręcznik do j. polskiego dla liceum ogólnokształcącego i technikum 1: cz. 2; </w:t>
            </w: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2: cz. 1/ M. Chmiel, A. Cisowska, J. Kościerzyńska i In. / Nowa Era</w:t>
            </w:r>
          </w:p>
        </w:tc>
        <w:tc>
          <w:tcPr>
            <w:tcW w:w="183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2: cz. 2; M. Chmiel, A. Cisowska, J. Kościerzyńska i in. /Nowa Era</w:t>
            </w: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Ponad słowami: podręcznik do j. polskiego dla liceum ogólnokształcącego i technikum 3: cz. 1 / J. Kościerzyńska, A. Cisowska, A. Wróblewska i in./ Nowa Era</w:t>
            </w:r>
          </w:p>
        </w:tc>
        <w:tc>
          <w:tcPr>
            <w:tcW w:w="183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Ponad słowami: podręcznik do j. polskiego dla liceum ogólnokształcącego i technikum 3: cz. 2; </w:t>
            </w: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4: cz. 1/ Nowa Era</w:t>
            </w:r>
          </w:p>
        </w:tc>
        <w:tc>
          <w:tcPr>
            <w:tcW w:w="183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cz. 4/ Nowa Era</w:t>
            </w:r>
          </w:p>
        </w:tc>
        <w:tc>
          <w:tcPr>
            <w:tcW w:w="183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704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1729" w:type="dxa"/>
          </w:tcPr>
          <w:p w:rsidR="00CC571C" w:rsidRPr="00CC571C" w:rsidRDefault="000A777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A2/B1 (podręcznik)/ Wydaw. Oxford</w:t>
            </w:r>
          </w:p>
        </w:tc>
        <w:tc>
          <w:tcPr>
            <w:tcW w:w="1837" w:type="dxa"/>
          </w:tcPr>
          <w:p w:rsidR="00CC571C" w:rsidRPr="00CC571C" w:rsidRDefault="000A777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z kl. I</w:t>
            </w:r>
          </w:p>
        </w:tc>
        <w:tc>
          <w:tcPr>
            <w:tcW w:w="1837" w:type="dxa"/>
          </w:tcPr>
          <w:p w:rsidR="00CC571C" w:rsidRPr="00CC571C" w:rsidRDefault="000A777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B1 (podręcznik)/ Wydaw. Oxford</w:t>
            </w:r>
          </w:p>
        </w:tc>
        <w:tc>
          <w:tcPr>
            <w:tcW w:w="1837" w:type="dxa"/>
          </w:tcPr>
          <w:p w:rsidR="00CC571C" w:rsidRPr="00CC571C" w:rsidRDefault="000A777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z kl. III</w:t>
            </w:r>
          </w:p>
        </w:tc>
        <w:tc>
          <w:tcPr>
            <w:tcW w:w="1837" w:type="dxa"/>
          </w:tcPr>
          <w:p w:rsidR="00CC571C" w:rsidRPr="00CC571C" w:rsidRDefault="000A777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Repetytorium Maturzysty. Poziom podstawowy z elementami rozszerzenia</w:t>
            </w:r>
          </w:p>
        </w:tc>
        <w:tc>
          <w:tcPr>
            <w:tcW w:w="1837" w:type="dxa"/>
          </w:tcPr>
          <w:p w:rsidR="00CC571C" w:rsidRPr="00CC571C" w:rsidRDefault="00CC571C" w:rsidP="000A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BB" w:rsidRPr="00CC571C" w:rsidTr="00E246FA">
        <w:tc>
          <w:tcPr>
            <w:tcW w:w="704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1729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1: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3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2: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3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3: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3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4: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3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704" w:type="dxa"/>
          </w:tcPr>
          <w:p w:rsidR="00CC571C" w:rsidRPr="00CC571C" w:rsidRDefault="00CC571C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CC571C" w:rsidRPr="00CC571C" w:rsidRDefault="00CC571C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1729" w:type="dxa"/>
          </w:tcPr>
          <w:p w:rsidR="00CC571C" w:rsidRPr="00CC571C" w:rsidRDefault="00CC571C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Poznać przeszłość – cz. 1: podręcznik do historii dla liceum ogólnokształcącego i technikum /  Nowa Era</w:t>
            </w:r>
          </w:p>
        </w:tc>
        <w:tc>
          <w:tcPr>
            <w:tcW w:w="1837" w:type="dxa"/>
          </w:tcPr>
          <w:p w:rsidR="00CC571C" w:rsidRPr="00CC571C" w:rsidRDefault="00CC571C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CC571C" w:rsidRPr="00CC571C" w:rsidRDefault="00CC571C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CC571C" w:rsidRPr="00CC571C" w:rsidRDefault="00CC571C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CC571C" w:rsidRPr="00CC571C" w:rsidRDefault="00CC571C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BB" w:rsidRPr="00CC571C" w:rsidTr="00E246FA">
        <w:tc>
          <w:tcPr>
            <w:tcW w:w="704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729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Poznać przeszłość 1: podręcznik do historii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liceum ogólnokształcącego i technikum/ Nowa Era, 2024</w:t>
            </w:r>
          </w:p>
        </w:tc>
        <w:tc>
          <w:tcPr>
            <w:tcW w:w="183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Poznać przeszłość  2: podręcznik do historii dla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liceum ogólnokształcącego i technikum / Marcin Pawlak, Adama Szwed / Nowa Era</w:t>
            </w:r>
          </w:p>
        </w:tc>
        <w:tc>
          <w:tcPr>
            <w:tcW w:w="183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Poznać przeszłość 3: podręcznik do historii dla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liceum ogólnokształcącego i technikum / J.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A. Łaszkiewicz, S. Roszak/ Nowa Era</w:t>
            </w:r>
          </w:p>
        </w:tc>
        <w:tc>
          <w:tcPr>
            <w:tcW w:w="183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Poznać przeszłość 4: podręcznik do historii dla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liceum ogólnokształcącego i technikum / J.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S. Roszak / Nowa Era</w:t>
            </w:r>
          </w:p>
        </w:tc>
        <w:tc>
          <w:tcPr>
            <w:tcW w:w="183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Poznać przeszłość: podręcznik do historii dla LO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technikum/ Nowa Era</w:t>
            </w:r>
          </w:p>
        </w:tc>
        <w:tc>
          <w:tcPr>
            <w:tcW w:w="183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704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1729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704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CC571C" w:rsidRPr="00E246FA" w:rsidRDefault="00CC571C" w:rsidP="00847A54">
            <w:pPr>
              <w:rPr>
                <w:rFonts w:ascii="Times New Roman" w:hAnsi="Times New Roman" w:cs="Times New Roman"/>
              </w:rPr>
            </w:pPr>
            <w:r w:rsidRPr="00E246FA">
              <w:rPr>
                <w:rFonts w:ascii="Times New Roman" w:hAnsi="Times New Roman" w:cs="Times New Roman"/>
              </w:rPr>
              <w:t>Podstawy przedsiębiorczości</w:t>
            </w:r>
          </w:p>
        </w:tc>
        <w:tc>
          <w:tcPr>
            <w:tcW w:w="1729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42651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Krok w przedsiębiorczość: podręcznik do przedsiębiorczości dla szkół ponadpodstawowych/ Nowa Era</w:t>
            </w: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9E" w:rsidRPr="00CC571C" w:rsidTr="00E246FA">
        <w:tc>
          <w:tcPr>
            <w:tcW w:w="704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729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1837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1837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1837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1837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704" w:type="dxa"/>
          </w:tcPr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729" w:type="dxa"/>
          </w:tcPr>
          <w:p w:rsidR="00CC571C" w:rsidRPr="00CC571C" w:rsidRDefault="00D3069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  <w:r w:rsidR="00CC571C"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na czasie 1: zakres rozszerzony / M. Guzik, R. </w:t>
            </w:r>
            <w:r w:rsidR="00CC571C"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Kozik, R. Matuszewska i in. / Nowa Era</w:t>
            </w:r>
          </w:p>
        </w:tc>
        <w:tc>
          <w:tcPr>
            <w:tcW w:w="1837" w:type="dxa"/>
          </w:tcPr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Biologia na czasie 2: zakres rozszerzony / M. Guzik, R. Kozik, R.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Matuszewska i in. / Nowa Era</w:t>
            </w:r>
          </w:p>
        </w:tc>
        <w:tc>
          <w:tcPr>
            <w:tcW w:w="1837" w:type="dxa"/>
          </w:tcPr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Biologia na czasie 2: zakres rozszerzony / M. Guzik, R. Kozik, R.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Matuszewska i in. / Nowa Era</w:t>
            </w: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2: zakres rozszerzony / A.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J. Haleczek / Nowa Era</w:t>
            </w: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czasie: karty pracy ucznia 2: zakres podstawowy / Nowa Era</w:t>
            </w: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Biologia na czasie 2: zakres rozszerzony / M. Guzik, R. Kozik, R.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Matuszewska i in. / Nowa Era</w:t>
            </w: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 3: zakres podstawowy / J. Haleczek / Nowa Era</w:t>
            </w: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czasie: karty pracy 3: zakres podstawowy</w:t>
            </w:r>
          </w:p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704" w:type="dxa"/>
          </w:tcPr>
          <w:p w:rsidR="00CC571C" w:rsidRPr="00CC571C" w:rsidRDefault="00CC571C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5" w:type="dxa"/>
          </w:tcPr>
          <w:p w:rsidR="00CC571C" w:rsidRPr="00CC571C" w:rsidRDefault="00CC571C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729" w:type="dxa"/>
          </w:tcPr>
          <w:p w:rsidR="00CC571C" w:rsidRPr="00CC571C" w:rsidRDefault="00CC571C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1: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37" w:type="dxa"/>
          </w:tcPr>
          <w:p w:rsidR="00CC571C" w:rsidRPr="00CC571C" w:rsidRDefault="00CC571C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2: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37" w:type="dxa"/>
          </w:tcPr>
          <w:p w:rsidR="00CC571C" w:rsidRPr="00CC571C" w:rsidRDefault="00CC571C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2: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37" w:type="dxa"/>
          </w:tcPr>
          <w:p w:rsidR="00CC571C" w:rsidRPr="00CC571C" w:rsidRDefault="00CC571C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3: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37" w:type="dxa"/>
          </w:tcPr>
          <w:p w:rsidR="00CC571C" w:rsidRPr="00CC571C" w:rsidRDefault="00CC571C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F6" w:rsidRPr="00CC571C" w:rsidTr="00E246FA">
        <w:tc>
          <w:tcPr>
            <w:tcW w:w="704" w:type="dxa"/>
          </w:tcPr>
          <w:p w:rsidR="00B06AF6" w:rsidRPr="00CC571C" w:rsidRDefault="00B06AF6" w:rsidP="00B0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B06AF6" w:rsidRPr="00CC571C" w:rsidRDefault="00B06AF6" w:rsidP="00B0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729" w:type="dxa"/>
          </w:tcPr>
          <w:p w:rsidR="00B06AF6" w:rsidRPr="00CC571C" w:rsidRDefault="00B06AF6" w:rsidP="00B0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Nowa Edycja 2023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podręcznik. Klasa 1: zakres podstawowy / L. Lehman,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G. Wojewoda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37" w:type="dxa"/>
          </w:tcPr>
          <w:p w:rsidR="00B06AF6" w:rsidRPr="00CC571C" w:rsidRDefault="00B06AF6" w:rsidP="00B0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Nowa Edycja 2023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podręcznik. Klasa 2: zakres podstawowy / L. Lehman,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G. Wojewoda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37" w:type="dxa"/>
          </w:tcPr>
          <w:p w:rsidR="00B06AF6" w:rsidRPr="00CC571C" w:rsidRDefault="00B06AF6" w:rsidP="00B0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Fizyka Nowa Edycja 2023: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podręcznik. Klasa 3: zakres podstawowy/ L. Lehman,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G. Wojewoda/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37" w:type="dxa"/>
          </w:tcPr>
          <w:p w:rsidR="00B06AF6" w:rsidRPr="00CC571C" w:rsidRDefault="00B06AF6" w:rsidP="00B06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06AF6" w:rsidRPr="00CC571C" w:rsidRDefault="00B06AF6" w:rsidP="00B06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06AF6" w:rsidRPr="00CC571C" w:rsidRDefault="00B06AF6" w:rsidP="00B06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704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5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729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Matematyka z plusem: podręcznik do liceum i technikum / M. Dobrowolska, M. Karpiński, J. Lech / Gdańskie Wydaw. Oświatowe</w:t>
            </w: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Matematyka z plusem: podręcznik do liceum i technikum / M. Dobrowolska, M. Karpiński, J. Lech / Gdańskie Wydaw. Oświatowe</w:t>
            </w: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964/1/2019</w:t>
            </w:r>
          </w:p>
        </w:tc>
      </w:tr>
      <w:tr w:rsidR="00CC571C" w:rsidRPr="00CC571C" w:rsidTr="00E246FA">
        <w:tc>
          <w:tcPr>
            <w:tcW w:w="704" w:type="dxa"/>
          </w:tcPr>
          <w:p w:rsidR="00CC571C" w:rsidRPr="00CC571C" w:rsidRDefault="00CC571C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CC571C" w:rsidRPr="00CC571C" w:rsidRDefault="00CC571C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729" w:type="dxa"/>
          </w:tcPr>
          <w:p w:rsidR="00CC571C" w:rsidRPr="00CC571C" w:rsidRDefault="00CC571C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I; Seria: Teraz Bajty / G. Koba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837" w:type="dxa"/>
          </w:tcPr>
          <w:p w:rsidR="00CC571C" w:rsidRPr="00CC571C" w:rsidRDefault="00CC571C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II; Seria: Teraz Bajty / G. Koba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837" w:type="dxa"/>
          </w:tcPr>
          <w:p w:rsidR="00CC571C" w:rsidRPr="00CC571C" w:rsidRDefault="00CC571C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III; Seria: Teraz Bajty / G. Koba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837" w:type="dxa"/>
          </w:tcPr>
          <w:p w:rsidR="00CC571C" w:rsidRPr="00CC571C" w:rsidRDefault="00CC571C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1042/1/2019</w:t>
            </w:r>
          </w:p>
          <w:p w:rsidR="00CC571C" w:rsidRPr="00CC571C" w:rsidRDefault="00CC571C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1042/2/2020</w:t>
            </w:r>
          </w:p>
          <w:p w:rsidR="00CC571C" w:rsidRPr="00CC571C" w:rsidRDefault="00CC571C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1042/3/2021</w:t>
            </w:r>
          </w:p>
        </w:tc>
      </w:tr>
      <w:tr w:rsidR="00CC571C" w:rsidRPr="00CC571C" w:rsidTr="00E246FA">
        <w:tc>
          <w:tcPr>
            <w:tcW w:w="704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85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1729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Żyję i działam bezpiecznie: podręcznik do edukacji dla bezpieczeństwa dla liceum ogólnokształcącego i technikum / J. Słoma / Nowa Era</w:t>
            </w: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960/2019</w:t>
            </w:r>
          </w:p>
        </w:tc>
      </w:tr>
      <w:tr w:rsidR="00CC571C" w:rsidRPr="00CC571C" w:rsidTr="00E246FA">
        <w:tc>
          <w:tcPr>
            <w:tcW w:w="704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1729" w:type="dxa"/>
          </w:tcPr>
          <w:p w:rsidR="00CC571C" w:rsidRPr="00CC571C" w:rsidRDefault="00EA6B1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</w:t>
            </w:r>
            <w:r w:rsidR="00CC571C"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ze sztuką / M. </w:t>
            </w:r>
            <w:proofErr w:type="spellStart"/>
            <w:r w:rsidR="00CC571C" w:rsidRPr="00CC571C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="00CC571C"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="00CC571C" w:rsidRPr="00CC571C">
              <w:rPr>
                <w:rFonts w:ascii="Times New Roman" w:hAnsi="Times New Roman" w:cs="Times New Roman"/>
                <w:sz w:val="24"/>
                <w:szCs w:val="24"/>
              </w:rPr>
              <w:t>Mrozowiak</w:t>
            </w:r>
            <w:proofErr w:type="spellEnd"/>
            <w:r w:rsidR="00CC571C"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1009/2019</w:t>
            </w:r>
          </w:p>
        </w:tc>
      </w:tr>
      <w:tr w:rsidR="00EA6B18" w:rsidRPr="00CC571C" w:rsidTr="00E246FA">
        <w:tc>
          <w:tcPr>
            <w:tcW w:w="704" w:type="dxa"/>
            <w:vMerge w:val="restart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  <w:vMerge w:val="restart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29" w:type="dxa"/>
            <w:vMerge w:val="restart"/>
            <w:vAlign w:val="center"/>
          </w:tcPr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„Szukam wolności” red. ks. dr Radosław Mazur, ks. dr Marcin Wojtasik</w:t>
            </w:r>
          </w:p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1837" w:type="dxa"/>
            <w:vMerge w:val="restart"/>
            <w:vAlign w:val="center"/>
          </w:tcPr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„Szukam dojrzałej wiary” red. ks. dr Radosław Mazur</w:t>
            </w:r>
          </w:p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3674" w:type="dxa"/>
            <w:gridSpan w:val="2"/>
          </w:tcPr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Klasa III i IV</w:t>
            </w:r>
          </w:p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„Szukam nadziei”, red. ks. dr Radosław Mazur</w:t>
            </w:r>
          </w:p>
          <w:p w:rsidR="00EA6B18" w:rsidRPr="00D744FE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1837" w:type="dxa"/>
          </w:tcPr>
          <w:p w:rsidR="00EA6B18" w:rsidRPr="00D744FE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18" w:rsidRPr="00CC571C" w:rsidTr="00E246FA">
        <w:tc>
          <w:tcPr>
            <w:tcW w:w="704" w:type="dxa"/>
            <w:vMerge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2"/>
          </w:tcPr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Klasa IV i V</w:t>
            </w:r>
          </w:p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„Szukam miłości”, red. ks. dr Radosław Mazur</w:t>
            </w:r>
          </w:p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1837" w:type="dxa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C" w:rsidRPr="00CC571C" w:rsidTr="00E246FA">
        <w:tc>
          <w:tcPr>
            <w:tcW w:w="704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1729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Wędrując ku dorosłości / T.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Król, M. Ryś / Rubikon</w:t>
            </w: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Wędrując ku dorosłości / T.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Król, M. Ryś / Rubikon</w:t>
            </w: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Wędrując ku dorosłości / T.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Król, M. Ryś / Rubikon</w:t>
            </w: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C571C" w:rsidRPr="00CC571C" w:rsidRDefault="00CC571C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18" w:rsidRPr="00CC571C" w:rsidTr="00E246FA">
        <w:tc>
          <w:tcPr>
            <w:tcW w:w="704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85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1729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 w biznes i zarządzanie 1. Podręcznik do biznesu i zarządzania: zakres podstawowy /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Rochwal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1837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 w biznes i zarządzanie 2. Podręcznik do biznesu i zarządzania: zakres podstawowy/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Rochwal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1837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BB7" w:rsidRPr="00CC571C" w:rsidRDefault="00D61BB7">
      <w:pPr>
        <w:rPr>
          <w:rFonts w:ascii="Times New Roman" w:hAnsi="Times New Roman" w:cs="Times New Roman"/>
          <w:sz w:val="24"/>
          <w:szCs w:val="24"/>
        </w:rPr>
      </w:pPr>
    </w:p>
    <w:p w:rsidR="00AA487C" w:rsidRPr="00CC571C" w:rsidRDefault="00AA487C">
      <w:pPr>
        <w:rPr>
          <w:rFonts w:ascii="Times New Roman" w:hAnsi="Times New Roman" w:cs="Times New Roman"/>
          <w:b/>
          <w:sz w:val="30"/>
          <w:szCs w:val="30"/>
        </w:rPr>
      </w:pPr>
      <w:r w:rsidRPr="00CC571C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D61BB7" w:rsidRPr="00CC571C" w:rsidRDefault="00D61BB7" w:rsidP="00D61BB7">
      <w:pPr>
        <w:rPr>
          <w:rFonts w:ascii="Times New Roman" w:hAnsi="Times New Roman" w:cs="Times New Roman"/>
          <w:b/>
          <w:sz w:val="30"/>
          <w:szCs w:val="30"/>
        </w:rPr>
      </w:pPr>
      <w:r w:rsidRPr="00CC571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CC571C">
        <w:rPr>
          <w:rFonts w:ascii="Times New Roman" w:hAnsi="Times New Roman" w:cs="Times New Roman"/>
          <w:b/>
          <w:i/>
          <w:sz w:val="30"/>
          <w:szCs w:val="30"/>
        </w:rPr>
        <w:t xml:space="preserve">technik </w:t>
      </w:r>
      <w:r w:rsidR="00847A54" w:rsidRPr="00CC571C">
        <w:rPr>
          <w:rFonts w:ascii="Times New Roman" w:hAnsi="Times New Roman" w:cs="Times New Roman"/>
          <w:b/>
          <w:i/>
          <w:sz w:val="30"/>
          <w:szCs w:val="30"/>
        </w:rPr>
        <w:t>pojazdów samochodowych</w:t>
      </w:r>
    </w:p>
    <w:tbl>
      <w:tblPr>
        <w:tblStyle w:val="Tabela-Siatka"/>
        <w:tblW w:w="14541" w:type="dxa"/>
        <w:tblLayout w:type="fixed"/>
        <w:tblLook w:val="04A0" w:firstRow="1" w:lastRow="0" w:firstColumn="1" w:lastColumn="0" w:noHBand="0" w:noVBand="1"/>
      </w:tblPr>
      <w:tblGrid>
        <w:gridCol w:w="570"/>
        <w:gridCol w:w="1977"/>
        <w:gridCol w:w="1842"/>
        <w:gridCol w:w="2126"/>
        <w:gridCol w:w="2126"/>
        <w:gridCol w:w="2126"/>
        <w:gridCol w:w="2126"/>
        <w:gridCol w:w="1648"/>
      </w:tblGrid>
      <w:tr w:rsidR="000A7778" w:rsidRPr="00CC571C" w:rsidTr="00D3069E">
        <w:trPr>
          <w:tblHeader/>
        </w:trPr>
        <w:tc>
          <w:tcPr>
            <w:tcW w:w="14541" w:type="dxa"/>
            <w:gridSpan w:val="8"/>
            <w:vAlign w:val="center"/>
          </w:tcPr>
          <w:p w:rsidR="000A7778" w:rsidRPr="00CC571C" w:rsidRDefault="000A7778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POJAZDÓW SAMOCHODOWYCH</w:t>
            </w:r>
          </w:p>
        </w:tc>
      </w:tr>
      <w:tr w:rsidR="00F45DFE" w:rsidRPr="00CC571C" w:rsidTr="00E246FA">
        <w:trPr>
          <w:tblHeader/>
        </w:trPr>
        <w:tc>
          <w:tcPr>
            <w:tcW w:w="570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77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842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126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126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126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2126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</w:t>
            </w:r>
          </w:p>
        </w:tc>
        <w:tc>
          <w:tcPr>
            <w:tcW w:w="1648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F45DFE" w:rsidRPr="00CC571C" w:rsidTr="00E246FA">
        <w:tc>
          <w:tcPr>
            <w:tcW w:w="2547" w:type="dxa"/>
            <w:gridSpan w:val="2"/>
            <w:shd w:val="clear" w:color="auto" w:fill="A6A6A6" w:themeFill="background1" w:themeFillShade="A6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346" w:type="dxa"/>
            <w:gridSpan w:val="5"/>
            <w:shd w:val="clear" w:color="auto" w:fill="FFFFFF" w:themeFill="background1"/>
          </w:tcPr>
          <w:p w:rsidR="00F45DFE" w:rsidRPr="00F45DFE" w:rsidRDefault="00F45DFE" w:rsidP="00847A54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45DF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Tytuł podręcznika, autor, wydawnictwo</w:t>
            </w:r>
          </w:p>
        </w:tc>
        <w:tc>
          <w:tcPr>
            <w:tcW w:w="1648" w:type="dxa"/>
            <w:shd w:val="clear" w:color="auto" w:fill="A6A6A6" w:themeFill="background1" w:themeFillShade="A6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BB" w:rsidRPr="00CC571C" w:rsidTr="00E246FA">
        <w:tc>
          <w:tcPr>
            <w:tcW w:w="57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1842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1: cz. 1 i cz. 2 / M. Chmiel, A. Cisowska, J. Kościerzyńska i In. /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Ponad słowami: podręcznik do j. polskiego dla liceum ogólnokształcącego i technikum 1: cz. 2; </w:t>
            </w: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2: cz. 1/ M. Chmiel, A. Cisowska, J. Kościerzyńska i In. / Nowa Era</w:t>
            </w:r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2: cz. 2; M. Chmiel, A. Cisowska, J. Kościerzyńska i in. /Nowa Era</w:t>
            </w: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Ponad słowami: podręcznik do j. polskiego dla liceum ogólnokształcącego i technikum 3: cz. 1 / J. Kościerzyńska, A. Cisowska, A. Wróblewska i in./ Nowa Era</w:t>
            </w:r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Ponad słowami: podręcznik do j. polskiego dla liceum ogólnokształcącego i technikum 3: cz. 2; </w:t>
            </w: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4: cz. 1/ Nowa Era</w:t>
            </w:r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cz. 4/ Nowa Era</w:t>
            </w:r>
          </w:p>
        </w:tc>
        <w:tc>
          <w:tcPr>
            <w:tcW w:w="1648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1842" w:type="dxa"/>
          </w:tcPr>
          <w:p w:rsidR="00F45DFE" w:rsidRPr="00CC571C" w:rsidRDefault="000A7778" w:rsidP="000A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A2/B1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(podręcznik)/ Wydaw. Oxford</w:t>
            </w:r>
            <w:r w:rsidR="00F45DFE"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45DFE" w:rsidRPr="00CC571C" w:rsidRDefault="000A777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Kontynuacja z kl. I</w:t>
            </w:r>
          </w:p>
        </w:tc>
        <w:tc>
          <w:tcPr>
            <w:tcW w:w="2126" w:type="dxa"/>
          </w:tcPr>
          <w:p w:rsidR="00F45DFE" w:rsidRPr="00CC571C" w:rsidRDefault="000A7778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B1 (podręcznik)/ Wydaw. Oxford</w:t>
            </w:r>
          </w:p>
        </w:tc>
        <w:tc>
          <w:tcPr>
            <w:tcW w:w="2126" w:type="dxa"/>
          </w:tcPr>
          <w:p w:rsidR="00F45DFE" w:rsidRPr="00CC571C" w:rsidRDefault="000A777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z kl. III</w:t>
            </w:r>
          </w:p>
        </w:tc>
        <w:tc>
          <w:tcPr>
            <w:tcW w:w="2126" w:type="dxa"/>
          </w:tcPr>
          <w:p w:rsidR="00F45DFE" w:rsidRPr="00CC571C" w:rsidRDefault="000A777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Repetytorium Maturzysty. Poziom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podsatwowy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elementami rozszerzenia</w:t>
            </w:r>
          </w:p>
        </w:tc>
        <w:tc>
          <w:tcPr>
            <w:tcW w:w="1648" w:type="dxa"/>
          </w:tcPr>
          <w:p w:rsidR="00F45DFE" w:rsidRPr="00CC571C" w:rsidRDefault="00F45DFE" w:rsidP="000A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BB" w:rsidRPr="00CC571C" w:rsidTr="00E246FA">
        <w:tc>
          <w:tcPr>
            <w:tcW w:w="57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1842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1: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2: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3: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4: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7" w:type="dxa"/>
          </w:tcPr>
          <w:p w:rsidR="00F45DFE" w:rsidRPr="00CC571C" w:rsidRDefault="00F45DFE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1842" w:type="dxa"/>
          </w:tcPr>
          <w:p w:rsidR="00F45DFE" w:rsidRPr="00CC571C" w:rsidRDefault="00F45DFE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Poznać przeszłość – cz. 1: podręcznik do historii dla liceum ogólnokształcącego i technikum /  Nowa Era</w:t>
            </w:r>
          </w:p>
        </w:tc>
        <w:tc>
          <w:tcPr>
            <w:tcW w:w="2126" w:type="dxa"/>
          </w:tcPr>
          <w:p w:rsidR="00F45DFE" w:rsidRPr="00CC571C" w:rsidRDefault="00F45DFE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45DFE" w:rsidRPr="00CC571C" w:rsidRDefault="00F45DFE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BB" w:rsidRPr="00CC571C" w:rsidTr="00E246FA">
        <w:tc>
          <w:tcPr>
            <w:tcW w:w="57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842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Poznać przeszłość 1: podręcznik do historii dla liceum ogólnokształcącego i technikum/ Nowa Era, 2024</w:t>
            </w:r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Poznać przeszłość  2: podręcznik do historii dla liceum ogólnokształcącego i technikum / Marcin Pawlak, Adama Szwed / Nowa Era</w:t>
            </w:r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3: podręcznik do historii dla liceum ogólnokształcącego i technikum / J.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A. Łaszkiewicz, S. Roszak/ Nowa Era</w:t>
            </w:r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4: podręcznik do historii dla liceum ogólnokształcącego i technikum / J.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S. Roszak / Nowa Era</w:t>
            </w:r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przeszłość: podręcznik do historii dla LO i technikum/ Nowa Era</w:t>
            </w:r>
          </w:p>
        </w:tc>
        <w:tc>
          <w:tcPr>
            <w:tcW w:w="1648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7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1842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7" w:type="dxa"/>
          </w:tcPr>
          <w:p w:rsidR="00F45DFE" w:rsidRPr="00E246FA" w:rsidRDefault="00F45DFE" w:rsidP="00847A54">
            <w:pPr>
              <w:rPr>
                <w:rFonts w:ascii="Times New Roman" w:hAnsi="Times New Roman" w:cs="Times New Roman"/>
              </w:rPr>
            </w:pPr>
            <w:r w:rsidRPr="00E246FA">
              <w:rPr>
                <w:rFonts w:ascii="Times New Roman" w:hAnsi="Times New Roman" w:cs="Times New Roman"/>
              </w:rPr>
              <w:t>Podstawy przedsiębiorczości</w:t>
            </w:r>
          </w:p>
        </w:tc>
        <w:tc>
          <w:tcPr>
            <w:tcW w:w="1842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42651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Krok w przedsiębiorczość: podręcznik do przedsiębiorczości dla szkół ponadpodstawowych/ Nowa Era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9E" w:rsidRPr="00CC571C" w:rsidTr="00E246FA">
        <w:tc>
          <w:tcPr>
            <w:tcW w:w="570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7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842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126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126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126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126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842" w:type="dxa"/>
          </w:tcPr>
          <w:p w:rsidR="00F45DFE" w:rsidRPr="00CC571C" w:rsidRDefault="00D3069E" w:rsidP="002C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F45DFE"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1: zakres podstawowy / Anna </w:t>
            </w:r>
            <w:proofErr w:type="spellStart"/>
            <w:r w:rsidR="00F45DFE" w:rsidRPr="00CC571C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="00F45DFE" w:rsidRPr="00CC571C">
              <w:rPr>
                <w:rFonts w:ascii="Times New Roman" w:hAnsi="Times New Roman" w:cs="Times New Roman"/>
                <w:sz w:val="24"/>
                <w:szCs w:val="24"/>
              </w:rPr>
              <w:t>, Jolanta Holeczek / Nowa Era</w:t>
            </w:r>
          </w:p>
          <w:p w:rsidR="00F45DFE" w:rsidRPr="00CC571C" w:rsidRDefault="00F45DFE" w:rsidP="002C1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FE" w:rsidRPr="00CC571C" w:rsidRDefault="00F45DFE" w:rsidP="002C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czasie: karty pracy ucznia 1: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zakres podstawowy</w:t>
            </w:r>
          </w:p>
        </w:tc>
        <w:tc>
          <w:tcPr>
            <w:tcW w:w="2126" w:type="dxa"/>
          </w:tcPr>
          <w:p w:rsidR="00F45DFE" w:rsidRPr="00CC571C" w:rsidRDefault="00F45DFE" w:rsidP="002C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Biologia na czasie 2: zakres podstawowy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Jolanta Holeczek / Nowa Era</w:t>
            </w:r>
          </w:p>
          <w:p w:rsidR="00F45DFE" w:rsidRPr="00CC571C" w:rsidRDefault="00F45DFE" w:rsidP="002C1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FE" w:rsidRPr="00CC571C" w:rsidRDefault="00F45DFE" w:rsidP="002C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czasie: karty pracy ucznia 2: zakres podstawowy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2: zakres podstawowy / A.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J. Haleczek / Nowa Era</w:t>
            </w:r>
          </w:p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czasie: karty pracy 2: zakres podstawowy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 3: zakres podstawowy / J. Haleczek / Nowa Era</w:t>
            </w:r>
          </w:p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czasie: karty pracy ucznia 3: zakres podstawowy / Nowa Era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1006/1/2019</w:t>
            </w: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77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842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1: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2: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2: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3: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842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 w:rsidR="00B06AF6"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: podręc</w:t>
            </w:r>
            <w:r w:rsidR="00B06AF6">
              <w:rPr>
                <w:rFonts w:ascii="Times New Roman" w:hAnsi="Times New Roman" w:cs="Times New Roman"/>
                <w:sz w:val="24"/>
                <w:szCs w:val="24"/>
              </w:rPr>
              <w:t>znik. Klasa 1: zakres rozszerzony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L. Lehman,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G. F. Wojewoda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 w:rsidR="00B06AF6"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: podręc</w:t>
            </w:r>
            <w:r w:rsidR="00B06AF6">
              <w:rPr>
                <w:rFonts w:ascii="Times New Roman" w:hAnsi="Times New Roman" w:cs="Times New Roman"/>
                <w:sz w:val="24"/>
                <w:szCs w:val="24"/>
              </w:rPr>
              <w:t>znik. Klasa 2: zakres rozszerzony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L. Lehman,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G. Wojewoda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F45DFE" w:rsidRPr="00CC571C" w:rsidRDefault="00B06AF6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: podręc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znik. Klasa 3: zakres rozszerzony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L. Lehman,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G. Wojewoda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999/1/2019</w:t>
            </w: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7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842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plusem: podręcznik do liceum i technikum / M. Dobrowolska, M. Karpiński, J. Lech / Gdańskie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Wydaw. Oświatowe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Matematyka z plusem: podręcznik do liceum i technikum / M. Dobrowolska, M. Karpiński, J. Lech / Gdańskie Wydaw. Oświatowe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964/1/2019</w:t>
            </w: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77" w:type="dxa"/>
          </w:tcPr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842" w:type="dxa"/>
          </w:tcPr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I; Seria: Teraz Bajty / G. Koba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II; Seria: Teraz Bajty / G. Koba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III; Seria: Teraz Bajty / G. Koba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974/1/2019</w:t>
            </w: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7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1842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Żyję i działam bezpiecznie: podręcznik do edukacji dla bezpieczeństwa dla liceum ogólnokształcącego i technikum / J. Słoma / Nowa Era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960/2019</w:t>
            </w: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7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1842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Spo</w:t>
            </w:r>
            <w:r w:rsidR="00EA6B18">
              <w:rPr>
                <w:rFonts w:ascii="Times New Roman" w:hAnsi="Times New Roman" w:cs="Times New Roman"/>
                <w:sz w:val="24"/>
                <w:szCs w:val="24"/>
              </w:rPr>
              <w:t>tkania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ze sztuką / M.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Mrozowiak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1009/2019</w:t>
            </w:r>
          </w:p>
        </w:tc>
      </w:tr>
      <w:tr w:rsidR="00EA6B18" w:rsidRPr="00CC571C" w:rsidTr="00E246FA">
        <w:tc>
          <w:tcPr>
            <w:tcW w:w="570" w:type="dxa"/>
            <w:vMerge w:val="restart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77" w:type="dxa"/>
            <w:vMerge w:val="restart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842" w:type="dxa"/>
            <w:vMerge w:val="restart"/>
            <w:vAlign w:val="center"/>
          </w:tcPr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 xml:space="preserve">„Szukam wolności” red. ks. dr Radosław </w:t>
            </w:r>
            <w:r w:rsidRPr="00D744FE">
              <w:rPr>
                <w:rFonts w:ascii="Times New Roman" w:hAnsi="Times New Roman"/>
                <w:sz w:val="24"/>
                <w:szCs w:val="24"/>
              </w:rPr>
              <w:lastRenderedPageBreak/>
              <w:t>Mazur, ks. dr Marcin Wojtasik</w:t>
            </w:r>
          </w:p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2126" w:type="dxa"/>
            <w:vMerge w:val="restart"/>
            <w:vAlign w:val="center"/>
          </w:tcPr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lastRenderedPageBreak/>
              <w:t>„Szukam dojrzałej wiary” red. ks. dr Radosław Mazur</w:t>
            </w:r>
          </w:p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lastRenderedPageBreak/>
              <w:t>Wydaw. Św. Wojciecha</w:t>
            </w:r>
          </w:p>
        </w:tc>
        <w:tc>
          <w:tcPr>
            <w:tcW w:w="4252" w:type="dxa"/>
            <w:gridSpan w:val="2"/>
          </w:tcPr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lastRenderedPageBreak/>
              <w:t>Klasa III i IV</w:t>
            </w:r>
          </w:p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„Szukam nadziei”, red. ks. dr Radosław Mazur</w:t>
            </w:r>
          </w:p>
          <w:p w:rsidR="00EA6B18" w:rsidRPr="00D744FE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lastRenderedPageBreak/>
              <w:t>Wydaw. Św. Wojciecha</w:t>
            </w:r>
          </w:p>
        </w:tc>
        <w:tc>
          <w:tcPr>
            <w:tcW w:w="2126" w:type="dxa"/>
          </w:tcPr>
          <w:p w:rsidR="00EA6B18" w:rsidRPr="00D744FE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18" w:rsidRPr="00CC571C" w:rsidTr="00E246FA">
        <w:tc>
          <w:tcPr>
            <w:tcW w:w="570" w:type="dxa"/>
            <w:vMerge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Klasa IV i V</w:t>
            </w:r>
          </w:p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„Szukam miłości”, red. ks. dr Radosław Mazur</w:t>
            </w:r>
          </w:p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1648" w:type="dxa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1842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18" w:rsidRPr="00CC571C" w:rsidTr="00E246FA">
        <w:tc>
          <w:tcPr>
            <w:tcW w:w="570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77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1842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 w biznes i zarządzanie 1. Podręcznik do biznesu i zarządzania: zakres podstawowy /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Rochwal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2126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 w biznes i zarządzanie 2. Podręcznik do biznesu i zarządzania: zakres podstawowy/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Rochwal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2126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A54" w:rsidRPr="00CC571C" w:rsidRDefault="00847A54" w:rsidP="00D61BB7">
      <w:pPr>
        <w:rPr>
          <w:rFonts w:ascii="Times New Roman" w:hAnsi="Times New Roman" w:cs="Times New Roman"/>
          <w:sz w:val="24"/>
          <w:szCs w:val="24"/>
        </w:rPr>
      </w:pPr>
    </w:p>
    <w:p w:rsidR="00847A54" w:rsidRPr="00CC571C" w:rsidRDefault="00847A54" w:rsidP="00847A54">
      <w:pPr>
        <w:rPr>
          <w:rFonts w:ascii="Times New Roman" w:hAnsi="Times New Roman" w:cs="Times New Roman"/>
          <w:b/>
          <w:sz w:val="30"/>
          <w:szCs w:val="30"/>
        </w:rPr>
      </w:pPr>
      <w:r w:rsidRPr="00CC571C">
        <w:rPr>
          <w:rFonts w:ascii="Times New Roman" w:hAnsi="Times New Roman" w:cs="Times New Roman"/>
          <w:sz w:val="24"/>
          <w:szCs w:val="24"/>
        </w:rPr>
        <w:br w:type="page"/>
      </w:r>
      <w:r w:rsidRPr="00CC571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CC571C">
        <w:rPr>
          <w:rFonts w:ascii="Times New Roman" w:hAnsi="Times New Roman" w:cs="Times New Roman"/>
          <w:b/>
          <w:i/>
          <w:sz w:val="30"/>
          <w:szCs w:val="30"/>
        </w:rPr>
        <w:t>technik informatyk</w:t>
      </w:r>
    </w:p>
    <w:tbl>
      <w:tblPr>
        <w:tblStyle w:val="Tabela-Siatka"/>
        <w:tblW w:w="14590" w:type="dxa"/>
        <w:tblLayout w:type="fixed"/>
        <w:tblLook w:val="04A0" w:firstRow="1" w:lastRow="0" w:firstColumn="1" w:lastColumn="0" w:noHBand="0" w:noVBand="1"/>
      </w:tblPr>
      <w:tblGrid>
        <w:gridCol w:w="570"/>
        <w:gridCol w:w="1977"/>
        <w:gridCol w:w="1842"/>
        <w:gridCol w:w="2126"/>
        <w:gridCol w:w="2126"/>
        <w:gridCol w:w="2126"/>
        <w:gridCol w:w="2126"/>
        <w:gridCol w:w="1697"/>
      </w:tblGrid>
      <w:tr w:rsidR="000A7778" w:rsidRPr="00CC571C" w:rsidTr="000A7778">
        <w:trPr>
          <w:tblHeader/>
        </w:trPr>
        <w:tc>
          <w:tcPr>
            <w:tcW w:w="14590" w:type="dxa"/>
            <w:gridSpan w:val="8"/>
            <w:vAlign w:val="center"/>
          </w:tcPr>
          <w:p w:rsidR="000A7778" w:rsidRPr="00CC571C" w:rsidRDefault="000A7778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INFORMATYK</w:t>
            </w:r>
          </w:p>
        </w:tc>
      </w:tr>
      <w:tr w:rsidR="00F45DFE" w:rsidRPr="00CC571C" w:rsidTr="00E246FA">
        <w:trPr>
          <w:tblHeader/>
        </w:trPr>
        <w:tc>
          <w:tcPr>
            <w:tcW w:w="570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77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842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126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126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126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2126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</w:t>
            </w:r>
          </w:p>
        </w:tc>
        <w:tc>
          <w:tcPr>
            <w:tcW w:w="1697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F45DFE" w:rsidRPr="00CC571C" w:rsidTr="00E246FA">
        <w:tc>
          <w:tcPr>
            <w:tcW w:w="2547" w:type="dxa"/>
            <w:gridSpan w:val="2"/>
            <w:shd w:val="clear" w:color="auto" w:fill="A6A6A6" w:themeFill="background1" w:themeFillShade="A6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220" w:type="dxa"/>
            <w:gridSpan w:val="4"/>
            <w:shd w:val="clear" w:color="auto" w:fill="FFFFFF" w:themeFill="background1"/>
          </w:tcPr>
          <w:p w:rsidR="00F45DFE" w:rsidRPr="00F45DFE" w:rsidRDefault="00F45DFE" w:rsidP="00847A54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45DF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Tytuł podręcznika, autor, wydawnictwo</w:t>
            </w:r>
          </w:p>
        </w:tc>
        <w:tc>
          <w:tcPr>
            <w:tcW w:w="2126" w:type="dxa"/>
            <w:shd w:val="clear" w:color="auto" w:fill="FFFFFF" w:themeFill="background1"/>
          </w:tcPr>
          <w:p w:rsidR="00F45DFE" w:rsidRPr="00F45DFE" w:rsidRDefault="00F45DFE" w:rsidP="00847A54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6A6A6" w:themeFill="background1" w:themeFillShade="A6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BB" w:rsidRPr="00CC571C" w:rsidTr="00E246FA">
        <w:tc>
          <w:tcPr>
            <w:tcW w:w="57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1842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1: cz. 1 i cz. 2 / M. Chmiel, A. Cisowska, J. Kościerzyńska i In. /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Ponad słowami: podręcznik do j. polskiego dla liceum ogólnokształcącego i technikum 1: cz. 2; </w:t>
            </w: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2: cz. 1/ M. Chmiel, A. Cisowska, J. Kościerzyńska i In. / Nowa Era</w:t>
            </w:r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2: cz. 2; M. Chmiel, A. Cisowska, J. Kościerzyńska i in. /Nowa Era</w:t>
            </w: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Ponad słowami: podręcznik do j. polskiego dla liceum ogólnokształcącego i technikum 3: cz. 1 / J. Kościerzyńska, A. Cisowska, A. Wróblewska i in./ Nowa Era</w:t>
            </w:r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Ponad słowami: podręcznik do j. polskiego dla liceum ogólnokształcącego i technikum 3: cz. 2; </w:t>
            </w: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4: cz. 1/ Nowa Era</w:t>
            </w:r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cz. 4/ Nowa Era</w:t>
            </w:r>
          </w:p>
        </w:tc>
        <w:tc>
          <w:tcPr>
            <w:tcW w:w="169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1842" w:type="dxa"/>
          </w:tcPr>
          <w:p w:rsidR="00F45DFE" w:rsidRPr="00CC571C" w:rsidRDefault="000A777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A2/B1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(podręcznik)/ Wydaw. Oxford</w:t>
            </w:r>
          </w:p>
        </w:tc>
        <w:tc>
          <w:tcPr>
            <w:tcW w:w="2126" w:type="dxa"/>
          </w:tcPr>
          <w:p w:rsidR="00F45DFE" w:rsidRPr="00CC571C" w:rsidRDefault="000A777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Kontynuacja z kl. I</w:t>
            </w:r>
          </w:p>
        </w:tc>
        <w:tc>
          <w:tcPr>
            <w:tcW w:w="2126" w:type="dxa"/>
          </w:tcPr>
          <w:p w:rsidR="00F45DFE" w:rsidRPr="00CC571C" w:rsidRDefault="000A7778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(podręcznik)/ Wydaw. Oxford</w:t>
            </w:r>
          </w:p>
        </w:tc>
        <w:tc>
          <w:tcPr>
            <w:tcW w:w="2126" w:type="dxa"/>
          </w:tcPr>
          <w:p w:rsidR="00F45DFE" w:rsidRPr="00CC571C" w:rsidRDefault="000A777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z kl. III</w:t>
            </w:r>
          </w:p>
        </w:tc>
        <w:tc>
          <w:tcPr>
            <w:tcW w:w="2126" w:type="dxa"/>
          </w:tcPr>
          <w:p w:rsidR="00F45DFE" w:rsidRPr="00CC571C" w:rsidRDefault="000A777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Repetytorium Maturzysty. Poziom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podstawowy z elementami rozszerzenia</w:t>
            </w:r>
          </w:p>
        </w:tc>
        <w:tc>
          <w:tcPr>
            <w:tcW w:w="1697" w:type="dxa"/>
          </w:tcPr>
          <w:p w:rsidR="00F45DFE" w:rsidRPr="00CC571C" w:rsidRDefault="00F45DFE" w:rsidP="000A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BB" w:rsidRPr="00CC571C" w:rsidTr="00E246FA">
        <w:tc>
          <w:tcPr>
            <w:tcW w:w="57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1842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1: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2: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3: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4: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7" w:type="dxa"/>
          </w:tcPr>
          <w:p w:rsidR="00F45DFE" w:rsidRPr="00CC571C" w:rsidRDefault="00F45DFE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1842" w:type="dxa"/>
          </w:tcPr>
          <w:p w:rsidR="00F45DFE" w:rsidRPr="00CC571C" w:rsidRDefault="00F45DFE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Poznać przeszłość – cz. 1: podręcznik do historii dla liceum ogólnokształcącego i technikum /  Nowa Era</w:t>
            </w:r>
          </w:p>
        </w:tc>
        <w:tc>
          <w:tcPr>
            <w:tcW w:w="2126" w:type="dxa"/>
          </w:tcPr>
          <w:p w:rsidR="00F45DFE" w:rsidRPr="00CC571C" w:rsidRDefault="00F45DFE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45DFE" w:rsidRPr="00CC571C" w:rsidRDefault="00F45DFE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BB" w:rsidRPr="00CC571C" w:rsidTr="00E246FA">
        <w:tc>
          <w:tcPr>
            <w:tcW w:w="57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842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Poznać przeszłość 1: podręcznik do historii dla liceum ogólnokształcącego i technikum/ Nowa Era, 2024</w:t>
            </w:r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Poznać przeszłość  2: podręcznik do historii dla liceum ogólnokształcącego i technikum / Marcin Pawlak, Adama Szwed / Nowa Era</w:t>
            </w:r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3: podręcznik do historii dla liceum ogólnokształcącego i technikum / J.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A. Łaszkiewicz, S. Roszak/ Nowa Era</w:t>
            </w:r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4: podręcznik do historii dla liceum ogólnokształcącego i technikum / J.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S. Roszak / Nowa Era</w:t>
            </w:r>
          </w:p>
        </w:tc>
        <w:tc>
          <w:tcPr>
            <w:tcW w:w="2126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przeszłość: podręcznik do historii dla LO i technikum/ Nowa Era</w:t>
            </w:r>
          </w:p>
        </w:tc>
        <w:tc>
          <w:tcPr>
            <w:tcW w:w="1697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7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1842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7" w:type="dxa"/>
          </w:tcPr>
          <w:p w:rsidR="00F45DFE" w:rsidRPr="00E246FA" w:rsidRDefault="00F45DFE" w:rsidP="00847A54">
            <w:pPr>
              <w:rPr>
                <w:rFonts w:ascii="Times New Roman" w:hAnsi="Times New Roman" w:cs="Times New Roman"/>
              </w:rPr>
            </w:pPr>
            <w:r w:rsidRPr="00E246FA">
              <w:rPr>
                <w:rFonts w:ascii="Times New Roman" w:hAnsi="Times New Roman" w:cs="Times New Roman"/>
              </w:rPr>
              <w:t>Podstawy przedsiębiorczości</w:t>
            </w:r>
          </w:p>
        </w:tc>
        <w:tc>
          <w:tcPr>
            <w:tcW w:w="1842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42651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Krok w przedsiębiorczość: podręcznik do przedsiębiorczości dla szkół ponadpodstawowych/ Nowa Era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9E" w:rsidRPr="00CC571C" w:rsidTr="00E246FA">
        <w:tc>
          <w:tcPr>
            <w:tcW w:w="570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7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842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126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126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126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126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7" w:type="dxa"/>
          </w:tcPr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842" w:type="dxa"/>
          </w:tcPr>
          <w:p w:rsidR="00F45DFE" w:rsidRPr="00CC571C" w:rsidRDefault="00D3069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F45DFE"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1: zakres podstawowy / Anna </w:t>
            </w:r>
            <w:proofErr w:type="spellStart"/>
            <w:r w:rsidR="00F45DFE" w:rsidRPr="00CC571C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="00F45DFE" w:rsidRPr="00CC571C">
              <w:rPr>
                <w:rFonts w:ascii="Times New Roman" w:hAnsi="Times New Roman" w:cs="Times New Roman"/>
                <w:sz w:val="24"/>
                <w:szCs w:val="24"/>
              </w:rPr>
              <w:t>, Jolanta Holeczek / Nowa Era</w:t>
            </w:r>
          </w:p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czasie: karty pracy ucznia 1: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zakres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podsatwowy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Biologia na czasie 2: zakres podstawowy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Jolanta Holeczek / Nowa Era</w:t>
            </w:r>
          </w:p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czasie: karty pracy ucznia 2: zakres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podsatwowy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2: zakres podstawowy / A.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J. Haleczek / Nowa Era</w:t>
            </w:r>
          </w:p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czasie: karty pracy 2: zakres podstawowy</w:t>
            </w:r>
          </w:p>
        </w:tc>
        <w:tc>
          <w:tcPr>
            <w:tcW w:w="2126" w:type="dxa"/>
          </w:tcPr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 3: zakres podstawowy / J. Haleczek / Nowa Era</w:t>
            </w:r>
          </w:p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czasie: karty pracy ucznia 3: zakres podstawowy / Nowa Era</w:t>
            </w:r>
          </w:p>
        </w:tc>
        <w:tc>
          <w:tcPr>
            <w:tcW w:w="2126" w:type="dxa"/>
          </w:tcPr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77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842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1: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2: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2: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3: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842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 w:rsidR="00B06AF6"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podręcznik. Klasa 1: zakres podstawowy / L. Lehman,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G. F. Wojewoda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 w:rsidR="00B06AF6"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podręcznik. Klasa 2: zakres podstawowy / L. Lehman,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G. Wojewoda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F45DFE" w:rsidRPr="00CC571C" w:rsidRDefault="00B06AF6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Nowa Edycja: podręcznik. Klasa 3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L. Lehman,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G. Wojewoda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999/1/2019</w:t>
            </w: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7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842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plusem: podręcznik do liceum i technikum / M. Dobrowolska, M. Karpiński, J. Lech / Gdańskie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Wydaw. Oświatowe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Matematyka z plusem: podręcznik do liceum i technikum / M. Dobrowolska, M. Karpiński, J. Lech / Gdańskie Wydaw. Oświatowe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964/1/2019</w:t>
            </w: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7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842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7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1842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Żyję i działam bezpiecznie: podręcznik do edukacji dla bezpieczeństwa dla liceum ogólnokształcącego i technikum / J. Słoma / Nowa Era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960/2019</w:t>
            </w: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7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1842" w:type="dxa"/>
          </w:tcPr>
          <w:p w:rsidR="00F45DFE" w:rsidRPr="00CC571C" w:rsidRDefault="00F45DFE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Spotkani</w:t>
            </w:r>
            <w:r w:rsidR="00EA6B1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ze sztuką / M.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1009/2019</w:t>
            </w:r>
          </w:p>
        </w:tc>
      </w:tr>
      <w:tr w:rsidR="00EA6B18" w:rsidRPr="00CC571C" w:rsidTr="00E246FA">
        <w:tc>
          <w:tcPr>
            <w:tcW w:w="570" w:type="dxa"/>
            <w:vMerge w:val="restart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77" w:type="dxa"/>
            <w:vMerge w:val="restart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842" w:type="dxa"/>
            <w:vMerge w:val="restart"/>
            <w:vAlign w:val="center"/>
          </w:tcPr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„Szukam wolności” red. ks. dr Radosław Mazur, ks. dr Marcin Wojtasik</w:t>
            </w:r>
          </w:p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2126" w:type="dxa"/>
            <w:vMerge w:val="restart"/>
            <w:vAlign w:val="center"/>
          </w:tcPr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„Szukam dojrzałej wiary” red. ks. dr Radosław Mazur</w:t>
            </w:r>
          </w:p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4252" w:type="dxa"/>
            <w:gridSpan w:val="2"/>
          </w:tcPr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Klasa III i IV</w:t>
            </w:r>
          </w:p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„Szukam nadziei”, red. ks. dr Radosław Mazur</w:t>
            </w:r>
          </w:p>
          <w:p w:rsidR="00EA6B18" w:rsidRPr="00D744FE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2126" w:type="dxa"/>
          </w:tcPr>
          <w:p w:rsidR="00EA6B18" w:rsidRPr="00D744FE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18" w:rsidRPr="00CC571C" w:rsidTr="00E246FA">
        <w:tc>
          <w:tcPr>
            <w:tcW w:w="570" w:type="dxa"/>
            <w:vMerge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Klasa IV i V</w:t>
            </w:r>
          </w:p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„Szukam miłości”, red. ks. dr Radosław Mazur</w:t>
            </w:r>
          </w:p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1697" w:type="dxa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57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1842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Wędrując ku dorosłości / T.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Król, M. Ryś / Rubikon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Wędrując ku dorosłości / T.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Król, M. Ryś / Rubikon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Wędrując ku dorosłości / T.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Król, M. Ryś / Rubikon</w:t>
            </w: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18" w:rsidRPr="00CC571C" w:rsidTr="00E246FA">
        <w:tc>
          <w:tcPr>
            <w:tcW w:w="570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77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1842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 w biznes i zarządzanie 1. Podręcznik do biznesu i zarządzania: zakres podstawowy /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Rochwal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2126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 w biznes i zarządzanie 2. Podręcznik do biznesu i zarządzania: zakres podstawowy/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Rochwal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2126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A54" w:rsidRPr="00CC571C" w:rsidRDefault="00847A54" w:rsidP="00847A54">
      <w:pPr>
        <w:rPr>
          <w:rFonts w:ascii="Times New Roman" w:hAnsi="Times New Roman" w:cs="Times New Roman"/>
          <w:sz w:val="24"/>
          <w:szCs w:val="24"/>
        </w:rPr>
      </w:pPr>
    </w:p>
    <w:p w:rsidR="00847A54" w:rsidRPr="00CC571C" w:rsidRDefault="00847A54" w:rsidP="00847A54">
      <w:pPr>
        <w:rPr>
          <w:rFonts w:ascii="Times New Roman" w:hAnsi="Times New Roman" w:cs="Times New Roman"/>
          <w:b/>
          <w:sz w:val="30"/>
          <w:szCs w:val="30"/>
        </w:rPr>
      </w:pPr>
      <w:r w:rsidRPr="00CC571C">
        <w:rPr>
          <w:rFonts w:ascii="Times New Roman" w:hAnsi="Times New Roman" w:cs="Times New Roman"/>
          <w:sz w:val="24"/>
          <w:szCs w:val="24"/>
        </w:rPr>
        <w:br w:type="page"/>
      </w:r>
      <w:r w:rsidRPr="00CC571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CC571C">
        <w:rPr>
          <w:rFonts w:ascii="Times New Roman" w:hAnsi="Times New Roman" w:cs="Times New Roman"/>
          <w:b/>
          <w:i/>
          <w:sz w:val="30"/>
          <w:szCs w:val="30"/>
        </w:rPr>
        <w:t>technik logistyk</w:t>
      </w:r>
    </w:p>
    <w:tbl>
      <w:tblPr>
        <w:tblStyle w:val="Tabela-Siatka"/>
        <w:tblW w:w="14560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938"/>
        <w:gridCol w:w="2080"/>
        <w:gridCol w:w="2080"/>
        <w:gridCol w:w="2080"/>
        <w:gridCol w:w="2080"/>
        <w:gridCol w:w="1613"/>
      </w:tblGrid>
      <w:tr w:rsidR="000A7778" w:rsidRPr="00CC571C" w:rsidTr="00E43E03">
        <w:trPr>
          <w:tblHeader/>
        </w:trPr>
        <w:tc>
          <w:tcPr>
            <w:tcW w:w="14560" w:type="dxa"/>
            <w:gridSpan w:val="8"/>
            <w:vAlign w:val="center"/>
          </w:tcPr>
          <w:p w:rsidR="000A7778" w:rsidRPr="00CC571C" w:rsidRDefault="000A7778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LOGISTYK</w:t>
            </w:r>
          </w:p>
        </w:tc>
      </w:tr>
      <w:tr w:rsidR="00F45DFE" w:rsidRPr="00CC571C" w:rsidTr="00E246FA">
        <w:trPr>
          <w:tblHeader/>
        </w:trPr>
        <w:tc>
          <w:tcPr>
            <w:tcW w:w="704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938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080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080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080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2080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</w:t>
            </w:r>
          </w:p>
        </w:tc>
        <w:tc>
          <w:tcPr>
            <w:tcW w:w="1613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F45DFE" w:rsidRPr="00CC571C" w:rsidTr="00E246FA">
        <w:tc>
          <w:tcPr>
            <w:tcW w:w="2689" w:type="dxa"/>
            <w:gridSpan w:val="2"/>
            <w:shd w:val="clear" w:color="auto" w:fill="A6A6A6" w:themeFill="background1" w:themeFillShade="A6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178" w:type="dxa"/>
            <w:gridSpan w:val="4"/>
            <w:shd w:val="clear" w:color="auto" w:fill="FFFFFF" w:themeFill="background1"/>
          </w:tcPr>
          <w:p w:rsidR="00F45DFE" w:rsidRPr="00F45DFE" w:rsidRDefault="00F45DFE" w:rsidP="00847A54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45DF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Tytuł podręcznika, autor, wydawnictwo</w:t>
            </w:r>
          </w:p>
        </w:tc>
        <w:tc>
          <w:tcPr>
            <w:tcW w:w="2080" w:type="dxa"/>
            <w:shd w:val="clear" w:color="auto" w:fill="FFFFFF" w:themeFill="background1"/>
          </w:tcPr>
          <w:p w:rsidR="00F45DFE" w:rsidRPr="00F45DFE" w:rsidRDefault="00F45DFE" w:rsidP="00847A54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6A6A6" w:themeFill="background1" w:themeFillShade="A6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BB" w:rsidRPr="00CC571C" w:rsidTr="00E246FA">
        <w:tc>
          <w:tcPr>
            <w:tcW w:w="704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1938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1: cz. 1 i cz. 2 / M. Chmiel, A. Cisowska, J. Kościerzyńska i In. /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08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Ponad słowami: podręcznik do j. polskiego dla liceum ogólnokształcącego i technikum 1: cz. 2; </w:t>
            </w: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2: cz. 1/ M. Chmiel, A. Cisowska, J. Kościerzyńska i In. / Nowa Era</w:t>
            </w:r>
          </w:p>
        </w:tc>
        <w:tc>
          <w:tcPr>
            <w:tcW w:w="208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2: cz. 2; M. Chmiel, A. Cisowska, J. Kościerzyńska i in. /Nowa Era</w:t>
            </w: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Ponad słowami: podręcznik do j. polskiego dla liceum ogólnokształcącego i technikum 3: cz. 1 / J. Kościerzyńska, A. Cisowska, A. Wróblewska i in./ Nowa Era</w:t>
            </w:r>
          </w:p>
        </w:tc>
        <w:tc>
          <w:tcPr>
            <w:tcW w:w="208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Ponad słowami: podręcznik do j. polskiego dla liceum ogólnokształcącego i technikum 3: cz. 2; </w:t>
            </w: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4: cz. 1/ Nowa Era</w:t>
            </w:r>
          </w:p>
        </w:tc>
        <w:tc>
          <w:tcPr>
            <w:tcW w:w="208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 technikum cz. 4/ Nowa Era</w:t>
            </w:r>
          </w:p>
        </w:tc>
        <w:tc>
          <w:tcPr>
            <w:tcW w:w="1613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704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1938" w:type="dxa"/>
          </w:tcPr>
          <w:p w:rsidR="00F45DFE" w:rsidRPr="00CC571C" w:rsidRDefault="000A777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A2/B1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(podręcznik i zeszyt ćwiczeń)</w:t>
            </w:r>
          </w:p>
        </w:tc>
        <w:tc>
          <w:tcPr>
            <w:tcW w:w="2080" w:type="dxa"/>
          </w:tcPr>
          <w:p w:rsidR="00F45DFE" w:rsidRPr="00CC571C" w:rsidRDefault="000A777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Kontynuacja z kl. I</w:t>
            </w:r>
          </w:p>
        </w:tc>
        <w:tc>
          <w:tcPr>
            <w:tcW w:w="2080" w:type="dxa"/>
          </w:tcPr>
          <w:p w:rsidR="00F45DFE" w:rsidRPr="00CC571C" w:rsidRDefault="000A7778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(podręcznik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zeszyt ćwiczeń) / Wydaw Oxford</w:t>
            </w:r>
          </w:p>
        </w:tc>
        <w:tc>
          <w:tcPr>
            <w:tcW w:w="2080" w:type="dxa"/>
          </w:tcPr>
          <w:p w:rsidR="00F45DFE" w:rsidRPr="00CC571C" w:rsidRDefault="000A777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Kontynuacja z kl. III</w:t>
            </w:r>
          </w:p>
        </w:tc>
        <w:tc>
          <w:tcPr>
            <w:tcW w:w="2080" w:type="dxa"/>
          </w:tcPr>
          <w:p w:rsidR="00F45DFE" w:rsidRPr="00CC571C" w:rsidRDefault="000A777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Repetytorium Maturzysty.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Poziom podstawowy z elementami rozszerzenia</w:t>
            </w:r>
          </w:p>
        </w:tc>
        <w:tc>
          <w:tcPr>
            <w:tcW w:w="1613" w:type="dxa"/>
          </w:tcPr>
          <w:p w:rsidR="00F45DFE" w:rsidRPr="00CC571C" w:rsidRDefault="00F45DFE" w:rsidP="000A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BB" w:rsidRPr="00CC571C" w:rsidTr="00E246FA">
        <w:tc>
          <w:tcPr>
            <w:tcW w:w="704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1938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1: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8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2: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8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3: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8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4: podręcznik dla liceum i techniku oraz zeszyt ćwiczeń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8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704" w:type="dxa"/>
          </w:tcPr>
          <w:p w:rsidR="00F45DFE" w:rsidRPr="00CC571C" w:rsidRDefault="00F45DFE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F45DFE" w:rsidRPr="00CC571C" w:rsidRDefault="00F45DFE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1938" w:type="dxa"/>
          </w:tcPr>
          <w:p w:rsidR="00F45DFE" w:rsidRPr="00CC571C" w:rsidRDefault="00F45DFE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Poznać przeszłość – cz. 1: podręcznik do historii dla liceum ogólnokształcącego i technikum /  Nowa Era</w:t>
            </w:r>
          </w:p>
        </w:tc>
        <w:tc>
          <w:tcPr>
            <w:tcW w:w="2080" w:type="dxa"/>
          </w:tcPr>
          <w:p w:rsidR="00F45DFE" w:rsidRPr="00CC571C" w:rsidRDefault="00F45DFE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F45DFE" w:rsidRPr="00CC571C" w:rsidRDefault="00F45DFE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F45DFE" w:rsidRPr="00CC571C" w:rsidRDefault="00F45DFE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F45DFE" w:rsidRPr="00CC571C" w:rsidRDefault="00F45DFE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45DFE" w:rsidRPr="00CC571C" w:rsidRDefault="00F45DFE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BB" w:rsidRPr="00CC571C" w:rsidTr="00E246FA">
        <w:tc>
          <w:tcPr>
            <w:tcW w:w="704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38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Poznać przeszłość 1: podręcznik do historii dla liceum ogólnokształcącego i technikum/ Nowa Era, 2024</w:t>
            </w:r>
          </w:p>
        </w:tc>
        <w:tc>
          <w:tcPr>
            <w:tcW w:w="208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Poznać przeszłość  2: podręcznik do historii dla liceum ogólnokształcącego i technikum / Marcin Pawlak, Adama Szwed / Nowa Era</w:t>
            </w:r>
          </w:p>
        </w:tc>
        <w:tc>
          <w:tcPr>
            <w:tcW w:w="208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3: podręcznik do historii dla liceum ogólnokształcącego i technikum / J.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A. Łaszkiewicz, S. Roszak/ Nowa Era</w:t>
            </w:r>
          </w:p>
        </w:tc>
        <w:tc>
          <w:tcPr>
            <w:tcW w:w="208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4: podręcznik do historii dla liceum ogólnokształcącego i technikum / J.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S. Roszak / Nowa Era</w:t>
            </w:r>
          </w:p>
        </w:tc>
        <w:tc>
          <w:tcPr>
            <w:tcW w:w="2080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przeszłość: podręcznik do historii dla LO i technikum/ Nowa Era</w:t>
            </w:r>
          </w:p>
        </w:tc>
        <w:tc>
          <w:tcPr>
            <w:tcW w:w="1613" w:type="dxa"/>
          </w:tcPr>
          <w:p w:rsidR="009E42BB" w:rsidRPr="00CC571C" w:rsidRDefault="009E42BB" w:rsidP="009E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704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1938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704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F45DFE" w:rsidRPr="00E246FA" w:rsidRDefault="00F45DFE" w:rsidP="00847A54">
            <w:pPr>
              <w:rPr>
                <w:rFonts w:ascii="Times New Roman" w:hAnsi="Times New Roman" w:cs="Times New Roman"/>
              </w:rPr>
            </w:pPr>
            <w:r w:rsidRPr="00E246FA">
              <w:rPr>
                <w:rFonts w:ascii="Times New Roman" w:hAnsi="Times New Roman" w:cs="Times New Roman"/>
              </w:rPr>
              <w:t>Podstawy przedsiębiorczości</w:t>
            </w:r>
          </w:p>
        </w:tc>
        <w:tc>
          <w:tcPr>
            <w:tcW w:w="1938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45DFE" w:rsidRPr="00CC571C" w:rsidRDefault="0042651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Krok w przedsiębiorczość: podręcznik do przedsiębiorczości dla szkół ponadpodstawowych/ Nowa Era</w:t>
            </w: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9E" w:rsidRPr="00CC571C" w:rsidTr="00E246FA">
        <w:tc>
          <w:tcPr>
            <w:tcW w:w="704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938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080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080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080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E.M. Tuz, B. Dziedzic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080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3069E" w:rsidRPr="00CC571C" w:rsidRDefault="00D3069E" w:rsidP="00D3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rPr>
          <w:trHeight w:val="2534"/>
        </w:trPr>
        <w:tc>
          <w:tcPr>
            <w:tcW w:w="704" w:type="dxa"/>
          </w:tcPr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938" w:type="dxa"/>
          </w:tcPr>
          <w:p w:rsidR="00F45DFE" w:rsidRPr="00CC571C" w:rsidRDefault="00D3069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F45DFE"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1: zakres podstawowy / Anna </w:t>
            </w:r>
            <w:proofErr w:type="spellStart"/>
            <w:r w:rsidR="00F45DFE" w:rsidRPr="00CC571C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="00F45DFE" w:rsidRPr="00CC571C">
              <w:rPr>
                <w:rFonts w:ascii="Times New Roman" w:hAnsi="Times New Roman" w:cs="Times New Roman"/>
                <w:sz w:val="24"/>
                <w:szCs w:val="24"/>
              </w:rPr>
              <w:t>, Jolanta Holeczek / Nowa Era</w:t>
            </w:r>
          </w:p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czasie: karty pracy ucznia 1: zakres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podsatwowy</w:t>
            </w:r>
            <w:proofErr w:type="spellEnd"/>
          </w:p>
        </w:tc>
        <w:tc>
          <w:tcPr>
            <w:tcW w:w="2080" w:type="dxa"/>
          </w:tcPr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2: zakres podstawowy / Anna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Jolanta Holeczek / Nowa Era</w:t>
            </w:r>
          </w:p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czasie: karty pracy ucznia 2: zakres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podsatwowy</w:t>
            </w:r>
            <w:proofErr w:type="spellEnd"/>
          </w:p>
        </w:tc>
        <w:tc>
          <w:tcPr>
            <w:tcW w:w="2080" w:type="dxa"/>
          </w:tcPr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2: zakres podstawowy / A.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, J. Haleczek / Nowa Era</w:t>
            </w:r>
          </w:p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czasie: karty pracy 2: zakres podstawowy</w:t>
            </w:r>
          </w:p>
        </w:tc>
        <w:tc>
          <w:tcPr>
            <w:tcW w:w="2080" w:type="dxa"/>
          </w:tcPr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 3: zakres podstawowy / J. Haleczek / Nowa Era</w:t>
            </w:r>
          </w:p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Biologia na czasie: karty pracy ucznia 3: zakres podstawowy / Nowa Era</w:t>
            </w:r>
          </w:p>
        </w:tc>
        <w:tc>
          <w:tcPr>
            <w:tcW w:w="2080" w:type="dxa"/>
          </w:tcPr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45DFE" w:rsidRPr="00CC571C" w:rsidRDefault="00F45DFE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1006/1/2019</w:t>
            </w:r>
          </w:p>
        </w:tc>
      </w:tr>
      <w:tr w:rsidR="00F45DFE" w:rsidRPr="00CC571C" w:rsidTr="00E246FA">
        <w:tc>
          <w:tcPr>
            <w:tcW w:w="704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5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938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1: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80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2: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80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2: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80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Chemia: Nowa edycja cz. 3: zakres podstawowy / R.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Chmurska, G. Osiecka i in.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80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45DFE" w:rsidRPr="00CC571C" w:rsidRDefault="00F45DFE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704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938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 w:rsidR="00B06AF6"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podręcznik. Klasa 1: zakres podstawowy / L. Lehman,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G. F. Wojewoda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 w:rsidR="00B06AF6"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podręcznik. Klasa 2: zakres podstawowy / L. Lehman,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G. Wojewoda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80" w:type="dxa"/>
          </w:tcPr>
          <w:p w:rsidR="00F45DFE" w:rsidRPr="00CC571C" w:rsidRDefault="00B06AF6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Nowa Edycja: podręcznik. Klasa 3</w:t>
            </w: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L. Lehman,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G. Wojewoda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999/1/2019</w:t>
            </w:r>
          </w:p>
        </w:tc>
      </w:tr>
      <w:tr w:rsidR="00F45DFE" w:rsidRPr="00CC571C" w:rsidTr="00E246FA">
        <w:tc>
          <w:tcPr>
            <w:tcW w:w="704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938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Matematyka z plusem: podręcznik do liceum i technikum / M. Dobrowolska, M. Karpiński, J. Lech / Gdańskie Wydaw. Oświatowe</w:t>
            </w: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Matematyka z plusem: podręcznik do liceum i technikum / M. Dobrowolska, M. Karpiński, J. Lech / Gdańskie Wydaw. Oświatowe</w:t>
            </w: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964/1/2019</w:t>
            </w:r>
          </w:p>
        </w:tc>
      </w:tr>
      <w:tr w:rsidR="00F45DFE" w:rsidRPr="00CC571C" w:rsidTr="00E246FA">
        <w:tc>
          <w:tcPr>
            <w:tcW w:w="704" w:type="dxa"/>
          </w:tcPr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5" w:type="dxa"/>
          </w:tcPr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938" w:type="dxa"/>
          </w:tcPr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I; Seria: Teraz Bajty / G. Koba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080" w:type="dxa"/>
          </w:tcPr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II; Seria: Teraz Bajty / G. Koba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080" w:type="dxa"/>
          </w:tcPr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III; Seria: Teraz Bajty / G. Koba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080" w:type="dxa"/>
          </w:tcPr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1042/1/2019</w:t>
            </w:r>
          </w:p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1042/2/2020</w:t>
            </w:r>
          </w:p>
          <w:p w:rsidR="00F45DFE" w:rsidRPr="00CC571C" w:rsidRDefault="00F45DFE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1042/3/2021</w:t>
            </w:r>
          </w:p>
        </w:tc>
      </w:tr>
      <w:tr w:rsidR="00F45DFE" w:rsidRPr="00CC571C" w:rsidTr="00E246FA">
        <w:tc>
          <w:tcPr>
            <w:tcW w:w="704" w:type="dxa"/>
          </w:tcPr>
          <w:p w:rsidR="00F45DFE" w:rsidRPr="00CC571C" w:rsidRDefault="00F45DFE" w:rsidP="0052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1938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Żyję i działam bezpiecznie: podręcznik do edukacji dla bezpieczeństwa dla liceum ogólnokształcącego i technikum / J. Słoma / Nowa Era</w:t>
            </w: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960/2019</w:t>
            </w:r>
          </w:p>
        </w:tc>
      </w:tr>
      <w:tr w:rsidR="00F45DFE" w:rsidRPr="00CC571C" w:rsidTr="00E246FA">
        <w:tc>
          <w:tcPr>
            <w:tcW w:w="704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1938" w:type="dxa"/>
          </w:tcPr>
          <w:p w:rsidR="00F45DFE" w:rsidRPr="00CC571C" w:rsidRDefault="00EA6B1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</w:t>
            </w:r>
            <w:r w:rsidR="00F45DFE"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ze sztuką / M. </w:t>
            </w:r>
            <w:proofErr w:type="spellStart"/>
            <w:r w:rsidR="00F45DFE" w:rsidRPr="00CC571C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="00F45DFE"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="00F45DFE" w:rsidRPr="00CC571C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  <w:r w:rsidR="00F45DFE"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1009/2019</w:t>
            </w:r>
          </w:p>
        </w:tc>
      </w:tr>
      <w:tr w:rsidR="00EA6B18" w:rsidRPr="00CC571C" w:rsidTr="00E246FA">
        <w:tc>
          <w:tcPr>
            <w:tcW w:w="704" w:type="dxa"/>
            <w:vMerge w:val="restart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  <w:vMerge w:val="restart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938" w:type="dxa"/>
            <w:vMerge w:val="restart"/>
            <w:vAlign w:val="center"/>
          </w:tcPr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„Szukam wolności” red. ks. dr Radosław Mazur, ks. dr Marcin Wojtasik</w:t>
            </w:r>
          </w:p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lastRenderedPageBreak/>
              <w:t>Wydaw. Św. Wojciecha</w:t>
            </w:r>
          </w:p>
        </w:tc>
        <w:tc>
          <w:tcPr>
            <w:tcW w:w="2080" w:type="dxa"/>
            <w:vMerge w:val="restart"/>
            <w:vAlign w:val="center"/>
          </w:tcPr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lastRenderedPageBreak/>
              <w:t>„Szukam dojrzałej wiary” red. ks. dr Radosław Mazur</w:t>
            </w:r>
          </w:p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4160" w:type="dxa"/>
            <w:gridSpan w:val="2"/>
          </w:tcPr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Klasa III i IV</w:t>
            </w:r>
          </w:p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„Szukam nadziei”, red. ks. dr Radosław Mazur</w:t>
            </w:r>
          </w:p>
          <w:p w:rsidR="00EA6B18" w:rsidRPr="00D744FE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2080" w:type="dxa"/>
          </w:tcPr>
          <w:p w:rsidR="00EA6B18" w:rsidRPr="00D744FE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18" w:rsidRPr="00CC571C" w:rsidTr="00E246FA">
        <w:tc>
          <w:tcPr>
            <w:tcW w:w="704" w:type="dxa"/>
            <w:vMerge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vAlign w:val="center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Klasa IV i V</w:t>
            </w:r>
          </w:p>
          <w:p w:rsidR="00EA6B18" w:rsidRPr="00D744FE" w:rsidRDefault="00EA6B18" w:rsidP="00EA6B18">
            <w:pPr>
              <w:rPr>
                <w:rFonts w:ascii="Times New Roman" w:hAnsi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lastRenderedPageBreak/>
              <w:t>„Szukam miłości”, red. ks. dr Radosław Mazur</w:t>
            </w:r>
          </w:p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FE">
              <w:rPr>
                <w:rFonts w:ascii="Times New Roman" w:hAnsi="Times New Roman"/>
                <w:sz w:val="24"/>
                <w:szCs w:val="24"/>
              </w:rPr>
              <w:t>Wydaw. Św. Wojciecha</w:t>
            </w:r>
          </w:p>
        </w:tc>
        <w:tc>
          <w:tcPr>
            <w:tcW w:w="1613" w:type="dxa"/>
          </w:tcPr>
          <w:p w:rsidR="00EA6B18" w:rsidRPr="00CC571C" w:rsidRDefault="00EA6B18" w:rsidP="00EA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246FA">
        <w:tc>
          <w:tcPr>
            <w:tcW w:w="704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85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1938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45DFE" w:rsidRPr="00CC571C" w:rsidRDefault="00F45DFE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18" w:rsidRPr="00CC571C" w:rsidTr="00E246FA">
        <w:tc>
          <w:tcPr>
            <w:tcW w:w="704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1938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 w biznes i zarządzanie 1. Podręcznik do biznesu i zarządzania: zakres podstawowy /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Rochwal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2080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 w biznes i zarządzanie 2. Podręcznik do biznesu i zarządzania: zakres podstawowy/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Rochwal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2080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26518" w:rsidRPr="00CC571C" w:rsidRDefault="00426518" w:rsidP="0042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A54" w:rsidRPr="00CC571C" w:rsidRDefault="00847A54" w:rsidP="00847A54">
      <w:pPr>
        <w:rPr>
          <w:rFonts w:ascii="Times New Roman" w:hAnsi="Times New Roman" w:cs="Times New Roman"/>
          <w:sz w:val="24"/>
          <w:szCs w:val="24"/>
        </w:rPr>
      </w:pPr>
    </w:p>
    <w:p w:rsidR="00847A54" w:rsidRPr="00CC571C" w:rsidRDefault="00847A54" w:rsidP="00847A54">
      <w:pPr>
        <w:rPr>
          <w:rFonts w:ascii="Times New Roman" w:hAnsi="Times New Roman" w:cs="Times New Roman"/>
          <w:sz w:val="24"/>
          <w:szCs w:val="24"/>
        </w:rPr>
      </w:pPr>
    </w:p>
    <w:p w:rsidR="00847A54" w:rsidRPr="00CC571C" w:rsidRDefault="00847A54" w:rsidP="00847A54">
      <w:pPr>
        <w:rPr>
          <w:rFonts w:ascii="Times New Roman" w:hAnsi="Times New Roman" w:cs="Times New Roman"/>
          <w:sz w:val="24"/>
          <w:szCs w:val="24"/>
        </w:rPr>
      </w:pPr>
    </w:p>
    <w:p w:rsidR="00847A54" w:rsidRPr="00CC571C" w:rsidRDefault="00847A54" w:rsidP="00847A54">
      <w:pPr>
        <w:rPr>
          <w:rFonts w:ascii="Times New Roman" w:hAnsi="Times New Roman" w:cs="Times New Roman"/>
          <w:sz w:val="24"/>
          <w:szCs w:val="24"/>
        </w:rPr>
      </w:pPr>
    </w:p>
    <w:p w:rsidR="00847A54" w:rsidRPr="00CC571C" w:rsidRDefault="00847A54">
      <w:pPr>
        <w:rPr>
          <w:rFonts w:ascii="Times New Roman" w:hAnsi="Times New Roman" w:cs="Times New Roman"/>
          <w:sz w:val="24"/>
          <w:szCs w:val="24"/>
        </w:rPr>
      </w:pPr>
    </w:p>
    <w:p w:rsidR="000153EC" w:rsidRPr="00CC571C" w:rsidRDefault="000153EC" w:rsidP="00847A54">
      <w:pPr>
        <w:rPr>
          <w:rFonts w:ascii="Times New Roman" w:hAnsi="Times New Roman" w:cs="Times New Roman"/>
          <w:sz w:val="24"/>
          <w:szCs w:val="24"/>
        </w:rPr>
      </w:pPr>
    </w:p>
    <w:p w:rsidR="000153EC" w:rsidRPr="00CC571C" w:rsidRDefault="000153EC">
      <w:pPr>
        <w:rPr>
          <w:rFonts w:ascii="Times New Roman" w:hAnsi="Times New Roman" w:cs="Times New Roman"/>
          <w:sz w:val="24"/>
          <w:szCs w:val="24"/>
        </w:rPr>
      </w:pPr>
      <w:r w:rsidRPr="00CC571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153EC" w:rsidRPr="00CC571C" w:rsidRDefault="000153EC" w:rsidP="00523C85">
      <w:pPr>
        <w:jc w:val="center"/>
        <w:rPr>
          <w:rFonts w:ascii="Times New Roman" w:hAnsi="Times New Roman" w:cs="Times New Roman"/>
          <w:sz w:val="34"/>
          <w:szCs w:val="34"/>
        </w:rPr>
      </w:pPr>
      <w:r w:rsidRPr="00CC571C">
        <w:rPr>
          <w:rFonts w:ascii="Times New Roman" w:hAnsi="Times New Roman" w:cs="Times New Roman"/>
          <w:sz w:val="34"/>
          <w:szCs w:val="34"/>
        </w:rPr>
        <w:lastRenderedPageBreak/>
        <w:t>Zespół Szkół Centrum Kształcenia Ustawicznego im. Andrzeja Frycza Modrzewskiego w Wolborzu</w:t>
      </w:r>
    </w:p>
    <w:p w:rsidR="000153EC" w:rsidRPr="00CC571C" w:rsidRDefault="000153EC" w:rsidP="00523C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3EC" w:rsidRPr="00CC571C" w:rsidRDefault="000153EC" w:rsidP="00523C85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CC571C">
        <w:rPr>
          <w:rFonts w:ascii="Times New Roman" w:hAnsi="Times New Roman" w:cs="Times New Roman"/>
          <w:b/>
          <w:sz w:val="80"/>
          <w:szCs w:val="80"/>
        </w:rPr>
        <w:t>Szkolny zestaw podręczników do przedmiotów zawodowych</w:t>
      </w:r>
    </w:p>
    <w:p w:rsidR="00523C85" w:rsidRPr="00CC571C" w:rsidRDefault="00523C85" w:rsidP="00523C85">
      <w:pPr>
        <w:jc w:val="center"/>
        <w:rPr>
          <w:rFonts w:ascii="Times New Roman" w:hAnsi="Times New Roman" w:cs="Times New Roman"/>
          <w:sz w:val="80"/>
          <w:szCs w:val="80"/>
        </w:rPr>
      </w:pPr>
    </w:p>
    <w:p w:rsidR="000153EC" w:rsidRPr="00CC571C" w:rsidRDefault="000153EC" w:rsidP="00523C85">
      <w:pPr>
        <w:jc w:val="center"/>
        <w:rPr>
          <w:rFonts w:ascii="Times New Roman" w:hAnsi="Times New Roman" w:cs="Times New Roman"/>
          <w:sz w:val="80"/>
          <w:szCs w:val="80"/>
        </w:rPr>
      </w:pPr>
      <w:r w:rsidRPr="00CC571C">
        <w:rPr>
          <w:rFonts w:ascii="Times New Roman" w:hAnsi="Times New Roman" w:cs="Times New Roman"/>
          <w:sz w:val="80"/>
          <w:szCs w:val="80"/>
        </w:rPr>
        <w:t>Technikum 5-letnie</w:t>
      </w:r>
    </w:p>
    <w:p w:rsidR="000153EC" w:rsidRPr="00CC571C" w:rsidRDefault="000153EC" w:rsidP="00523C85">
      <w:pPr>
        <w:jc w:val="center"/>
        <w:rPr>
          <w:rFonts w:ascii="Times New Roman" w:hAnsi="Times New Roman" w:cs="Times New Roman"/>
          <w:sz w:val="80"/>
          <w:szCs w:val="80"/>
        </w:rPr>
      </w:pPr>
      <w:r w:rsidRPr="00CC571C">
        <w:rPr>
          <w:rFonts w:ascii="Times New Roman" w:hAnsi="Times New Roman" w:cs="Times New Roman"/>
          <w:sz w:val="80"/>
          <w:szCs w:val="80"/>
        </w:rPr>
        <w:t>Na podbudowie szkoły podstawowej</w:t>
      </w:r>
    </w:p>
    <w:p w:rsidR="000153EC" w:rsidRPr="00CC571C" w:rsidRDefault="00E43E03" w:rsidP="00523C85">
      <w:pPr>
        <w:jc w:val="center"/>
        <w:rPr>
          <w:rFonts w:ascii="Times New Roman" w:hAnsi="Times New Roman" w:cs="Times New Roman"/>
          <w:sz w:val="80"/>
          <w:szCs w:val="80"/>
        </w:rPr>
      </w:pPr>
      <w:r>
        <w:rPr>
          <w:rFonts w:ascii="Times New Roman" w:hAnsi="Times New Roman" w:cs="Times New Roman"/>
          <w:sz w:val="80"/>
          <w:szCs w:val="80"/>
        </w:rPr>
        <w:t>2024/2025</w:t>
      </w:r>
    </w:p>
    <w:p w:rsidR="000153EC" w:rsidRPr="00CC571C" w:rsidRDefault="000153EC">
      <w:pPr>
        <w:rPr>
          <w:rFonts w:ascii="Times New Roman" w:hAnsi="Times New Roman" w:cs="Times New Roman"/>
          <w:sz w:val="24"/>
          <w:szCs w:val="24"/>
        </w:rPr>
      </w:pPr>
      <w:r w:rsidRPr="00CC571C">
        <w:rPr>
          <w:rFonts w:ascii="Times New Roman" w:hAnsi="Times New Roman" w:cs="Times New Roman"/>
          <w:sz w:val="24"/>
          <w:szCs w:val="24"/>
        </w:rPr>
        <w:br w:type="page"/>
      </w:r>
    </w:p>
    <w:p w:rsidR="004E2D05" w:rsidRPr="00CC571C" w:rsidRDefault="004E2D05" w:rsidP="004E2D05">
      <w:pPr>
        <w:rPr>
          <w:rFonts w:ascii="Times New Roman" w:hAnsi="Times New Roman" w:cs="Times New Roman"/>
          <w:b/>
          <w:sz w:val="30"/>
          <w:szCs w:val="30"/>
        </w:rPr>
      </w:pPr>
      <w:r w:rsidRPr="00CC571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CC571C">
        <w:rPr>
          <w:rFonts w:ascii="Times New Roman" w:hAnsi="Times New Roman" w:cs="Times New Roman"/>
          <w:b/>
          <w:i/>
          <w:sz w:val="30"/>
          <w:szCs w:val="30"/>
        </w:rPr>
        <w:t>technik hodowca koni</w:t>
      </w:r>
    </w:p>
    <w:tbl>
      <w:tblPr>
        <w:tblStyle w:val="Tabela-Siatka"/>
        <w:tblW w:w="14838" w:type="dxa"/>
        <w:tblLayout w:type="fixed"/>
        <w:tblLook w:val="04A0" w:firstRow="1" w:lastRow="0" w:firstColumn="1" w:lastColumn="0" w:noHBand="0" w:noVBand="1"/>
      </w:tblPr>
      <w:tblGrid>
        <w:gridCol w:w="571"/>
        <w:gridCol w:w="1834"/>
        <w:gridCol w:w="2126"/>
        <w:gridCol w:w="2126"/>
        <w:gridCol w:w="2126"/>
        <w:gridCol w:w="2126"/>
        <w:gridCol w:w="2126"/>
        <w:gridCol w:w="1803"/>
      </w:tblGrid>
      <w:tr w:rsidR="00E43E03" w:rsidRPr="00CC571C" w:rsidTr="00E43E03">
        <w:trPr>
          <w:tblHeader/>
        </w:trPr>
        <w:tc>
          <w:tcPr>
            <w:tcW w:w="14838" w:type="dxa"/>
            <w:gridSpan w:val="8"/>
            <w:vAlign w:val="center"/>
          </w:tcPr>
          <w:p w:rsidR="00E43E03" w:rsidRPr="00CC571C" w:rsidRDefault="00E43E03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HODOWCA KONI</w:t>
            </w:r>
          </w:p>
        </w:tc>
      </w:tr>
      <w:tr w:rsidR="00F45DFE" w:rsidRPr="00CC571C" w:rsidTr="00E43E03">
        <w:trPr>
          <w:tblHeader/>
        </w:trPr>
        <w:tc>
          <w:tcPr>
            <w:tcW w:w="571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34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126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126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126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2126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</w:t>
            </w:r>
          </w:p>
        </w:tc>
        <w:tc>
          <w:tcPr>
            <w:tcW w:w="1803" w:type="dxa"/>
            <w:vAlign w:val="center"/>
          </w:tcPr>
          <w:p w:rsidR="00F45DFE" w:rsidRPr="00CC571C" w:rsidRDefault="00F45DFE" w:rsidP="00F45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F45DFE" w:rsidRPr="00CC571C" w:rsidTr="00E43E03">
        <w:tc>
          <w:tcPr>
            <w:tcW w:w="2405" w:type="dxa"/>
            <w:gridSpan w:val="2"/>
            <w:shd w:val="clear" w:color="auto" w:fill="A6A6A6" w:themeFill="background1" w:themeFillShade="A6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630" w:type="dxa"/>
            <w:gridSpan w:val="5"/>
            <w:shd w:val="clear" w:color="auto" w:fill="FFFFFF" w:themeFill="background1"/>
          </w:tcPr>
          <w:p w:rsidR="00F45DFE" w:rsidRPr="00F45DFE" w:rsidRDefault="00F45DFE" w:rsidP="003A47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45DF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Tytuł podręcznika, autor, wydawnictwo</w:t>
            </w:r>
          </w:p>
        </w:tc>
        <w:tc>
          <w:tcPr>
            <w:tcW w:w="1803" w:type="dxa"/>
            <w:shd w:val="clear" w:color="auto" w:fill="A6A6A6" w:themeFill="background1" w:themeFillShade="A6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43E03">
        <w:tc>
          <w:tcPr>
            <w:tcW w:w="571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4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2126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/ W. Bukała, K. Szczęk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43E03">
        <w:tc>
          <w:tcPr>
            <w:tcW w:w="571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4" w:type="dxa"/>
          </w:tcPr>
          <w:p w:rsidR="00F45DFE" w:rsidRPr="00CC571C" w:rsidRDefault="00F45DFE" w:rsidP="004E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Podstawy chowu i hodowli koni</w:t>
            </w:r>
          </w:p>
        </w:tc>
        <w:tc>
          <w:tcPr>
            <w:tcW w:w="2126" w:type="dxa"/>
          </w:tcPr>
          <w:p w:rsidR="00F45DFE" w:rsidRPr="00CC571C" w:rsidRDefault="00126E67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Akademia jeździecka cz. 1 /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Pruchniewicz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Chaber – Akademia Jeździecka S.C.</w:t>
            </w:r>
          </w:p>
        </w:tc>
        <w:tc>
          <w:tcPr>
            <w:tcW w:w="2126" w:type="dxa"/>
          </w:tcPr>
          <w:p w:rsidR="00F45DFE" w:rsidRPr="00CC571C" w:rsidRDefault="00126E67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Akademia jeździecka cz. 1 /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Pruchniewicz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Chaber – Akademia Jeździecka S.C.</w:t>
            </w:r>
          </w:p>
        </w:tc>
        <w:tc>
          <w:tcPr>
            <w:tcW w:w="2126" w:type="dxa"/>
          </w:tcPr>
          <w:p w:rsidR="00F45DFE" w:rsidRPr="00CC571C" w:rsidRDefault="00126E67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Akademia jeździecka cz. 1 /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Pruchniewicz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Chaber – Akademia Jeździecka S.C.</w:t>
            </w:r>
          </w:p>
        </w:tc>
        <w:tc>
          <w:tcPr>
            <w:tcW w:w="2126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4E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F45DFE" w:rsidRPr="00CC571C" w:rsidRDefault="00F45DFE" w:rsidP="004E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43E03">
        <w:tc>
          <w:tcPr>
            <w:tcW w:w="571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4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Organizacja produkcji w gospodarstwie rolnym</w:t>
            </w:r>
          </w:p>
        </w:tc>
        <w:tc>
          <w:tcPr>
            <w:tcW w:w="2126" w:type="dxa"/>
          </w:tcPr>
          <w:p w:rsidR="00F45DFE" w:rsidRPr="00CC571C" w:rsidRDefault="00126E67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Produkcja rolnicza</w:t>
            </w:r>
          </w:p>
        </w:tc>
        <w:tc>
          <w:tcPr>
            <w:tcW w:w="2126" w:type="dxa"/>
          </w:tcPr>
          <w:p w:rsidR="00F45DFE" w:rsidRPr="00CC571C" w:rsidRDefault="00126E67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Produkcja rolnicza</w:t>
            </w:r>
          </w:p>
        </w:tc>
        <w:tc>
          <w:tcPr>
            <w:tcW w:w="2126" w:type="dxa"/>
          </w:tcPr>
          <w:p w:rsidR="00F45DFE" w:rsidRPr="00CC571C" w:rsidRDefault="00126E67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Produkcja rolnicza</w:t>
            </w:r>
          </w:p>
        </w:tc>
        <w:tc>
          <w:tcPr>
            <w:tcW w:w="2126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43E03">
        <w:tc>
          <w:tcPr>
            <w:tcW w:w="571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4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Obsługa środków technicznych w rolnictwie</w:t>
            </w:r>
          </w:p>
        </w:tc>
        <w:tc>
          <w:tcPr>
            <w:tcW w:w="2126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Brak podręcznika</w:t>
            </w:r>
          </w:p>
        </w:tc>
        <w:tc>
          <w:tcPr>
            <w:tcW w:w="2126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F45DFE" w:rsidRPr="00CC571C" w:rsidRDefault="00F45DFE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43E03">
        <w:tc>
          <w:tcPr>
            <w:tcW w:w="571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4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Prowadzenie chowu i hodowli koni</w:t>
            </w:r>
          </w:p>
        </w:tc>
        <w:tc>
          <w:tcPr>
            <w:tcW w:w="2126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Akademia jeździecka cz. 1 /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Pruchniewicz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Chaber – Akademia Jeździecka S.C.</w:t>
            </w:r>
          </w:p>
        </w:tc>
        <w:tc>
          <w:tcPr>
            <w:tcW w:w="2126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Akademia jeździecka cz. 1 /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Pruchniewicz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Chaber – Akademia Jeździecka S.C.</w:t>
            </w:r>
          </w:p>
        </w:tc>
        <w:tc>
          <w:tcPr>
            <w:tcW w:w="2126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Akademia jeździecka cz. 1 /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Pruchniewicz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Chaber – Akademia Jeździecka S.C.</w:t>
            </w:r>
          </w:p>
        </w:tc>
        <w:tc>
          <w:tcPr>
            <w:tcW w:w="2126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43E03">
        <w:tc>
          <w:tcPr>
            <w:tcW w:w="571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834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Prowadzenie działalności gospodarczej</w:t>
            </w:r>
          </w:p>
        </w:tc>
        <w:tc>
          <w:tcPr>
            <w:tcW w:w="2126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Gorzelany,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Gorzelany,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43E03">
        <w:tc>
          <w:tcPr>
            <w:tcW w:w="571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4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Szkolenie koni</w:t>
            </w:r>
          </w:p>
        </w:tc>
        <w:tc>
          <w:tcPr>
            <w:tcW w:w="2126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Akademia jeździecka cz. 1 /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Pruchniewicz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Chaber – Akademia Jeździecka S.C.</w:t>
            </w:r>
          </w:p>
        </w:tc>
        <w:tc>
          <w:tcPr>
            <w:tcW w:w="2126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Akademia jeździecka cz. 1 /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Pruchniewicz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Chaber – Akademia Jeździecka S.C.</w:t>
            </w:r>
          </w:p>
        </w:tc>
        <w:tc>
          <w:tcPr>
            <w:tcW w:w="2126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F45DFE" w:rsidRPr="00CC571C" w:rsidRDefault="00F45DFE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FE" w:rsidRPr="00CC571C" w:rsidTr="00E43E03">
        <w:tc>
          <w:tcPr>
            <w:tcW w:w="571" w:type="dxa"/>
          </w:tcPr>
          <w:p w:rsidR="00F45DFE" w:rsidRPr="00CC571C" w:rsidRDefault="00F45DFE" w:rsidP="00B8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4" w:type="dxa"/>
          </w:tcPr>
          <w:p w:rsidR="00F45DFE" w:rsidRPr="00CC571C" w:rsidRDefault="00F45DFE" w:rsidP="00B8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Żywienie koni</w:t>
            </w:r>
          </w:p>
        </w:tc>
        <w:tc>
          <w:tcPr>
            <w:tcW w:w="2126" w:type="dxa"/>
          </w:tcPr>
          <w:p w:rsidR="00F45DFE" w:rsidRPr="00CC571C" w:rsidRDefault="00F45DFE" w:rsidP="00B8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B8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Chów, hodowla i użytkowanie koni / J. Łojek / Wydaw. SGGW</w:t>
            </w:r>
          </w:p>
        </w:tc>
        <w:tc>
          <w:tcPr>
            <w:tcW w:w="2126" w:type="dxa"/>
          </w:tcPr>
          <w:p w:rsidR="00F45DFE" w:rsidRPr="00CC571C" w:rsidRDefault="00F45DFE" w:rsidP="00B8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Chów, hodowla i użytkowanie koni / J. Łojek / Wydaw. SGGW</w:t>
            </w:r>
          </w:p>
        </w:tc>
        <w:tc>
          <w:tcPr>
            <w:tcW w:w="2126" w:type="dxa"/>
          </w:tcPr>
          <w:p w:rsidR="00F45DFE" w:rsidRPr="00CC571C" w:rsidRDefault="00F45DFE" w:rsidP="00B8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DFE" w:rsidRPr="00CC571C" w:rsidRDefault="00F45DFE" w:rsidP="00B8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F45DFE" w:rsidRPr="00CC571C" w:rsidRDefault="00F45DFE" w:rsidP="00B8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D05" w:rsidRPr="00CC571C" w:rsidRDefault="004E2D05" w:rsidP="00847A54">
      <w:pPr>
        <w:rPr>
          <w:rFonts w:ascii="Times New Roman" w:hAnsi="Times New Roman" w:cs="Times New Roman"/>
          <w:sz w:val="24"/>
          <w:szCs w:val="24"/>
        </w:rPr>
      </w:pPr>
    </w:p>
    <w:p w:rsidR="00523C85" w:rsidRPr="00CC571C" w:rsidRDefault="00523C85">
      <w:pPr>
        <w:rPr>
          <w:rFonts w:ascii="Times New Roman" w:hAnsi="Times New Roman" w:cs="Times New Roman"/>
          <w:sz w:val="24"/>
          <w:szCs w:val="24"/>
        </w:rPr>
      </w:pPr>
      <w:r w:rsidRPr="00CC571C">
        <w:rPr>
          <w:rFonts w:ascii="Times New Roman" w:hAnsi="Times New Roman" w:cs="Times New Roman"/>
          <w:sz w:val="24"/>
          <w:szCs w:val="24"/>
        </w:rPr>
        <w:br w:type="page"/>
      </w:r>
    </w:p>
    <w:p w:rsidR="004E2D05" w:rsidRPr="00CC571C" w:rsidRDefault="004E2D05" w:rsidP="004E2D05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CC571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CC571C">
        <w:rPr>
          <w:rFonts w:ascii="Times New Roman" w:hAnsi="Times New Roman" w:cs="Times New Roman"/>
          <w:b/>
          <w:i/>
          <w:sz w:val="30"/>
          <w:szCs w:val="30"/>
        </w:rPr>
        <w:t>technik mechanizacji rolnictwa i agrotroniki</w:t>
      </w:r>
    </w:p>
    <w:tbl>
      <w:tblPr>
        <w:tblStyle w:val="Tabela-Siatka"/>
        <w:tblW w:w="14827" w:type="dxa"/>
        <w:tblLayout w:type="fixed"/>
        <w:tblLook w:val="04A0" w:firstRow="1" w:lastRow="0" w:firstColumn="1" w:lastColumn="0" w:noHBand="0" w:noVBand="1"/>
      </w:tblPr>
      <w:tblGrid>
        <w:gridCol w:w="570"/>
        <w:gridCol w:w="1843"/>
        <w:gridCol w:w="2126"/>
        <w:gridCol w:w="2126"/>
        <w:gridCol w:w="2126"/>
        <w:gridCol w:w="2126"/>
        <w:gridCol w:w="2126"/>
        <w:gridCol w:w="1784"/>
      </w:tblGrid>
      <w:tr w:rsidR="00E43E03" w:rsidRPr="00CC571C" w:rsidTr="00E43E03">
        <w:trPr>
          <w:tblHeader/>
        </w:trPr>
        <w:tc>
          <w:tcPr>
            <w:tcW w:w="14827" w:type="dxa"/>
            <w:gridSpan w:val="8"/>
            <w:vAlign w:val="center"/>
          </w:tcPr>
          <w:p w:rsidR="00E43E03" w:rsidRPr="00CC571C" w:rsidRDefault="00E43E03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MECHANIZACJI ROLNICTWA I AGROTRONIKI</w:t>
            </w:r>
          </w:p>
        </w:tc>
      </w:tr>
      <w:tr w:rsidR="0066500C" w:rsidRPr="00CC571C" w:rsidTr="00E43E03">
        <w:trPr>
          <w:tblHeader/>
        </w:trPr>
        <w:tc>
          <w:tcPr>
            <w:tcW w:w="570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</w:t>
            </w:r>
          </w:p>
        </w:tc>
        <w:tc>
          <w:tcPr>
            <w:tcW w:w="1784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66500C" w:rsidRPr="00CC571C" w:rsidTr="00E43E03">
        <w:tc>
          <w:tcPr>
            <w:tcW w:w="2413" w:type="dxa"/>
            <w:gridSpan w:val="2"/>
            <w:shd w:val="clear" w:color="auto" w:fill="A6A6A6" w:themeFill="background1" w:themeFillShade="A6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630" w:type="dxa"/>
            <w:gridSpan w:val="5"/>
            <w:shd w:val="clear" w:color="auto" w:fill="FFFFFF" w:themeFill="background1"/>
          </w:tcPr>
          <w:p w:rsidR="0066500C" w:rsidRPr="0066500C" w:rsidRDefault="0066500C" w:rsidP="003A47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500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Tytuł podręcznika, autor, wydawnictwo</w:t>
            </w:r>
          </w:p>
        </w:tc>
        <w:tc>
          <w:tcPr>
            <w:tcW w:w="1784" w:type="dxa"/>
            <w:shd w:val="clear" w:color="auto" w:fill="A6A6A6" w:themeFill="background1" w:themeFillShade="A6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/ W. Bukała, K. Szczęk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66500C" w:rsidRPr="00CC571C" w:rsidRDefault="0066500C" w:rsidP="004E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Podstawy techniki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Podstawy techniki / A. Lisowski / Wydaw. REA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Podstawy techniki / A. Lisowski / Wydaw. REA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Podstawy techniki / A. Lisowski / Wydaw. REA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Przepisy ruchu drogowego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Kodeks drogowy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Maszyny rolnicze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4E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Maszyny rolnicze / K. Dreszer i in. / Wydaw. PIMR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Podstawy rolnictwa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Podsatwy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rolnictwa / A. Ciesielska i.in. / REA – książka nieobowiązkowa dla ucznia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Podsatwy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rolnictwa / A. Ciesielska i.in. / REA – książka nieobowiązkowa dla ucznia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Prowadzenie działalności gospodarczej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Gorzelany,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Gorzelany,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Ekonomika i organizacja przedsiębiorstwa rolniczego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Ekonomika i organizacja przedsiębiorstw / D. Damian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D05" w:rsidRPr="00CC571C" w:rsidRDefault="004E2D05" w:rsidP="00847A54">
      <w:pPr>
        <w:rPr>
          <w:rFonts w:ascii="Times New Roman" w:hAnsi="Times New Roman" w:cs="Times New Roman"/>
          <w:sz w:val="24"/>
          <w:szCs w:val="24"/>
        </w:rPr>
      </w:pPr>
    </w:p>
    <w:p w:rsidR="004E2D05" w:rsidRPr="00CC571C" w:rsidRDefault="004E2D05">
      <w:pPr>
        <w:rPr>
          <w:rFonts w:ascii="Times New Roman" w:hAnsi="Times New Roman" w:cs="Times New Roman"/>
          <w:sz w:val="24"/>
          <w:szCs w:val="24"/>
        </w:rPr>
      </w:pPr>
    </w:p>
    <w:p w:rsidR="00731B7F" w:rsidRPr="00CC571C" w:rsidRDefault="00731B7F">
      <w:pPr>
        <w:rPr>
          <w:rFonts w:ascii="Times New Roman" w:hAnsi="Times New Roman" w:cs="Times New Roman"/>
          <w:sz w:val="24"/>
          <w:szCs w:val="24"/>
        </w:rPr>
      </w:pPr>
      <w:r w:rsidRPr="00CC571C">
        <w:rPr>
          <w:rFonts w:ascii="Times New Roman" w:hAnsi="Times New Roman" w:cs="Times New Roman"/>
          <w:sz w:val="24"/>
          <w:szCs w:val="24"/>
        </w:rPr>
        <w:br w:type="page"/>
      </w:r>
    </w:p>
    <w:p w:rsidR="004E2D05" w:rsidRPr="00CC571C" w:rsidRDefault="004E2D05" w:rsidP="004E2D05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CC571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CC571C">
        <w:rPr>
          <w:rFonts w:ascii="Times New Roman" w:hAnsi="Times New Roman" w:cs="Times New Roman"/>
          <w:b/>
          <w:i/>
          <w:sz w:val="30"/>
          <w:szCs w:val="30"/>
        </w:rPr>
        <w:t>technik pojazdów samochodowych</w:t>
      </w: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570"/>
        <w:gridCol w:w="1843"/>
        <w:gridCol w:w="2126"/>
        <w:gridCol w:w="2126"/>
        <w:gridCol w:w="2126"/>
        <w:gridCol w:w="2126"/>
        <w:gridCol w:w="2126"/>
        <w:gridCol w:w="1666"/>
      </w:tblGrid>
      <w:tr w:rsidR="00E43E03" w:rsidRPr="00CC571C" w:rsidTr="00E43E03">
        <w:trPr>
          <w:tblHeader/>
        </w:trPr>
        <w:tc>
          <w:tcPr>
            <w:tcW w:w="14709" w:type="dxa"/>
            <w:gridSpan w:val="8"/>
            <w:vAlign w:val="center"/>
          </w:tcPr>
          <w:p w:rsidR="00E43E03" w:rsidRPr="00CC571C" w:rsidRDefault="00E43E03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POJAZDÓW SAMOCHODOWYCH</w:t>
            </w:r>
          </w:p>
        </w:tc>
      </w:tr>
      <w:tr w:rsidR="0066500C" w:rsidRPr="00CC571C" w:rsidTr="00E43E03">
        <w:trPr>
          <w:tblHeader/>
        </w:trPr>
        <w:tc>
          <w:tcPr>
            <w:tcW w:w="570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</w:t>
            </w:r>
          </w:p>
        </w:tc>
        <w:tc>
          <w:tcPr>
            <w:tcW w:w="166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66500C" w:rsidRPr="00CC571C" w:rsidTr="00E43E03">
        <w:tc>
          <w:tcPr>
            <w:tcW w:w="2413" w:type="dxa"/>
            <w:gridSpan w:val="2"/>
            <w:shd w:val="clear" w:color="auto" w:fill="A6A6A6" w:themeFill="background1" w:themeFillShade="A6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630" w:type="dxa"/>
            <w:gridSpan w:val="5"/>
            <w:shd w:val="clear" w:color="auto" w:fill="FFFFFF" w:themeFill="background1"/>
          </w:tcPr>
          <w:p w:rsidR="0066500C" w:rsidRPr="0066500C" w:rsidRDefault="0066500C" w:rsidP="003A47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500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Tytuł podręcznika, autor, wydawnictwo</w:t>
            </w:r>
          </w:p>
        </w:tc>
        <w:tc>
          <w:tcPr>
            <w:tcW w:w="1666" w:type="dxa"/>
            <w:shd w:val="clear" w:color="auto" w:fill="A6A6A6" w:themeFill="background1" w:themeFillShade="A6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/ W. Bukała, K. Szczęk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66500C" w:rsidRPr="00CC571C" w:rsidRDefault="0066500C" w:rsidP="004E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Podstawy konstrukcji maszyn cz. 1 i cz. 2 / P. Boś / Wydaw. Komunikacji i Łączności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Podstawy konstrukcji maszyn cz. 1 i cz. 2 / P. Boś / Wydaw. Komunikacji i Łączności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Podstawy konstrukcji maszyn cz. 1 i cz. 2 / P. Boś / Wydaw. Komunikacji i Łączności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Przepisy ruchu drogowego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Kodeks drogowy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Budowa pojazdów samochodowych</w:t>
            </w:r>
          </w:p>
        </w:tc>
        <w:tc>
          <w:tcPr>
            <w:tcW w:w="2126" w:type="dxa"/>
          </w:tcPr>
          <w:p w:rsidR="0066500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1)Podwozia i nadwozia pojazdów samochodowych/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Radzimierski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Wieczorek/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  <w:p w:rsidR="00E43E03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Silniki pojazdów samochodowych/ M. Karczewski, L. Szczęch, G. Trawiński/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  <w:p w:rsidR="00E43E03" w:rsidRPr="00CC571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3E03" w:rsidRDefault="00E43E03" w:rsidP="00E4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1)Podwozia i nadwozia pojazdów samochodowych/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Radzimierski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Wieczorek/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  <w:p w:rsidR="0066500C" w:rsidRPr="00CC571C" w:rsidRDefault="00E43E03" w:rsidP="00E4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Silniki pojazdów samochodowych/ M. Karczewski, L. Szczęch, G. Trawiński/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Diagnostyka i naprawa pojazdów samochodowych</w:t>
            </w:r>
          </w:p>
        </w:tc>
        <w:tc>
          <w:tcPr>
            <w:tcW w:w="2126" w:type="dxa"/>
          </w:tcPr>
          <w:p w:rsidR="0066500C" w:rsidRPr="00CC571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i diagnozowanie oraz naprawa pojazdów samochodowych; cz. 1 i 2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i diagnozowanie oraz naprawa pojazdów samochodowych; cz. 1 i 2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Organizacja przedsiębiorstwa samochodowego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07B" w:rsidRPr="00CC571C" w:rsidRDefault="0056107B">
      <w:pPr>
        <w:rPr>
          <w:rFonts w:ascii="Times New Roman" w:hAnsi="Times New Roman" w:cs="Times New Roman"/>
          <w:sz w:val="24"/>
          <w:szCs w:val="24"/>
        </w:rPr>
      </w:pPr>
      <w:r w:rsidRPr="00CC571C">
        <w:rPr>
          <w:rFonts w:ascii="Times New Roman" w:hAnsi="Times New Roman" w:cs="Times New Roman"/>
          <w:sz w:val="24"/>
          <w:szCs w:val="24"/>
        </w:rPr>
        <w:br w:type="page"/>
      </w:r>
    </w:p>
    <w:p w:rsidR="0056107B" w:rsidRPr="00CC571C" w:rsidRDefault="0056107B" w:rsidP="0056107B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CC571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CC571C">
        <w:rPr>
          <w:rFonts w:ascii="Times New Roman" w:hAnsi="Times New Roman" w:cs="Times New Roman"/>
          <w:b/>
          <w:i/>
          <w:sz w:val="30"/>
          <w:szCs w:val="30"/>
        </w:rPr>
        <w:t>technik informatyk</w:t>
      </w:r>
    </w:p>
    <w:tbl>
      <w:tblPr>
        <w:tblStyle w:val="Tabela-Siatka"/>
        <w:tblW w:w="14980" w:type="dxa"/>
        <w:tblLayout w:type="fixed"/>
        <w:tblLook w:val="04A0" w:firstRow="1" w:lastRow="0" w:firstColumn="1" w:lastColumn="0" w:noHBand="0" w:noVBand="1"/>
      </w:tblPr>
      <w:tblGrid>
        <w:gridCol w:w="571"/>
        <w:gridCol w:w="1976"/>
        <w:gridCol w:w="2126"/>
        <w:gridCol w:w="2126"/>
        <w:gridCol w:w="2126"/>
        <w:gridCol w:w="2126"/>
        <w:gridCol w:w="2126"/>
        <w:gridCol w:w="1803"/>
      </w:tblGrid>
      <w:tr w:rsidR="00E43E03" w:rsidRPr="00CC571C" w:rsidTr="00E43E03">
        <w:trPr>
          <w:tblHeader/>
        </w:trPr>
        <w:tc>
          <w:tcPr>
            <w:tcW w:w="14980" w:type="dxa"/>
            <w:gridSpan w:val="8"/>
            <w:vAlign w:val="center"/>
          </w:tcPr>
          <w:p w:rsidR="00E43E03" w:rsidRPr="00CC571C" w:rsidRDefault="00E43E03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INFORMATYK</w:t>
            </w:r>
          </w:p>
        </w:tc>
      </w:tr>
      <w:tr w:rsidR="0066500C" w:rsidRPr="00CC571C" w:rsidTr="00E43E03">
        <w:trPr>
          <w:tblHeader/>
        </w:trPr>
        <w:tc>
          <w:tcPr>
            <w:tcW w:w="571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7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</w:t>
            </w:r>
          </w:p>
        </w:tc>
        <w:tc>
          <w:tcPr>
            <w:tcW w:w="1803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66500C" w:rsidRPr="00CC571C" w:rsidTr="00E43E03">
        <w:tc>
          <w:tcPr>
            <w:tcW w:w="2547" w:type="dxa"/>
            <w:gridSpan w:val="2"/>
            <w:shd w:val="clear" w:color="auto" w:fill="A6A6A6" w:themeFill="background1" w:themeFillShade="A6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630" w:type="dxa"/>
            <w:gridSpan w:val="5"/>
            <w:shd w:val="clear" w:color="auto" w:fill="FFFFFF" w:themeFill="background1"/>
          </w:tcPr>
          <w:p w:rsidR="0066500C" w:rsidRPr="0066500C" w:rsidRDefault="0066500C" w:rsidP="003A47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500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Tytuł podręcznika, autor, wydawnictwo</w:t>
            </w:r>
          </w:p>
        </w:tc>
        <w:tc>
          <w:tcPr>
            <w:tcW w:w="1803" w:type="dxa"/>
            <w:shd w:val="clear" w:color="auto" w:fill="A6A6A6" w:themeFill="background1" w:themeFillShade="A6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/ W. Bukała, K. Szczęk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6" w:type="dxa"/>
          </w:tcPr>
          <w:p w:rsidR="0066500C" w:rsidRPr="00CC571C" w:rsidRDefault="0066500C" w:rsidP="0056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Podstawy informatyki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Przygotowanie stanowiska komputerowego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Eksploatacja urządzeń peryferyjnych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Sieci komputerowe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Administrowanie serwerowymi systemami operacyjnymi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rPr>
          <w:trHeight w:val="877"/>
        </w:trPr>
        <w:tc>
          <w:tcPr>
            <w:tcW w:w="57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Projektowanie i administrowanie bazami danych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Naprawa urządzeń techniki komputerowej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7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Sieci komputerowe w praktyce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Prowadzenie działalności gospodarczej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Gorzelany,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Gorzelany,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E43E03">
        <w:tc>
          <w:tcPr>
            <w:tcW w:w="57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Ekonomika i organizacja przedsiębiorstwa informatycznego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Gorzelany,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07B" w:rsidRPr="00CC571C" w:rsidRDefault="0056107B" w:rsidP="0056107B">
      <w:pPr>
        <w:rPr>
          <w:rFonts w:ascii="Times New Roman" w:hAnsi="Times New Roman" w:cs="Times New Roman"/>
          <w:sz w:val="24"/>
          <w:szCs w:val="24"/>
        </w:rPr>
      </w:pPr>
    </w:p>
    <w:p w:rsidR="0056107B" w:rsidRPr="00CC571C" w:rsidRDefault="0056107B" w:rsidP="0056107B">
      <w:pPr>
        <w:rPr>
          <w:rFonts w:ascii="Times New Roman" w:hAnsi="Times New Roman" w:cs="Times New Roman"/>
          <w:b/>
          <w:sz w:val="30"/>
          <w:szCs w:val="30"/>
        </w:rPr>
      </w:pPr>
      <w:r w:rsidRPr="00CC571C">
        <w:rPr>
          <w:rFonts w:ascii="Times New Roman" w:hAnsi="Times New Roman" w:cs="Times New Roman"/>
          <w:sz w:val="24"/>
          <w:szCs w:val="24"/>
        </w:rPr>
        <w:br w:type="page"/>
      </w:r>
      <w:r w:rsidRPr="00CC571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CC571C">
        <w:rPr>
          <w:rFonts w:ascii="Times New Roman" w:hAnsi="Times New Roman" w:cs="Times New Roman"/>
          <w:b/>
          <w:i/>
          <w:sz w:val="30"/>
          <w:szCs w:val="30"/>
        </w:rPr>
        <w:t>technik logistyk</w:t>
      </w: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570"/>
        <w:gridCol w:w="1856"/>
        <w:gridCol w:w="2126"/>
        <w:gridCol w:w="2126"/>
        <w:gridCol w:w="2126"/>
        <w:gridCol w:w="2126"/>
        <w:gridCol w:w="2126"/>
        <w:gridCol w:w="1681"/>
      </w:tblGrid>
      <w:tr w:rsidR="00E43E03" w:rsidRPr="00CC571C" w:rsidTr="00E246FA">
        <w:trPr>
          <w:tblHeader/>
        </w:trPr>
        <w:tc>
          <w:tcPr>
            <w:tcW w:w="14737" w:type="dxa"/>
            <w:gridSpan w:val="8"/>
            <w:vAlign w:val="center"/>
          </w:tcPr>
          <w:p w:rsidR="00E43E03" w:rsidRPr="00CC571C" w:rsidRDefault="00E43E03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LOGISTYK</w:t>
            </w:r>
          </w:p>
        </w:tc>
      </w:tr>
      <w:tr w:rsidR="0066500C" w:rsidRPr="00CC571C" w:rsidTr="0066500C">
        <w:trPr>
          <w:tblHeader/>
        </w:trPr>
        <w:tc>
          <w:tcPr>
            <w:tcW w:w="570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5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2126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</w:t>
            </w:r>
          </w:p>
        </w:tc>
        <w:tc>
          <w:tcPr>
            <w:tcW w:w="1681" w:type="dxa"/>
            <w:vAlign w:val="center"/>
          </w:tcPr>
          <w:p w:rsidR="0066500C" w:rsidRPr="00CC571C" w:rsidRDefault="0066500C" w:rsidP="0066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66500C" w:rsidRPr="00CC571C" w:rsidTr="0066500C">
        <w:tc>
          <w:tcPr>
            <w:tcW w:w="2426" w:type="dxa"/>
            <w:gridSpan w:val="2"/>
            <w:shd w:val="clear" w:color="auto" w:fill="A6A6A6" w:themeFill="background1" w:themeFillShade="A6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630" w:type="dxa"/>
            <w:gridSpan w:val="5"/>
            <w:shd w:val="clear" w:color="auto" w:fill="FFFFFF" w:themeFill="background1"/>
          </w:tcPr>
          <w:p w:rsidR="0066500C" w:rsidRPr="0066500C" w:rsidRDefault="0066500C" w:rsidP="003A47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500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Tytuł podręcznika, autor, wydawnictwo</w:t>
            </w:r>
          </w:p>
        </w:tc>
        <w:tc>
          <w:tcPr>
            <w:tcW w:w="1681" w:type="dxa"/>
            <w:shd w:val="clear" w:color="auto" w:fill="A6A6A6" w:themeFill="background1" w:themeFillShade="A6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66500C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/ W. Bukała, K. Szczęk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66500C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6" w:type="dxa"/>
          </w:tcPr>
          <w:p w:rsidR="0066500C" w:rsidRPr="00CC571C" w:rsidRDefault="0066500C" w:rsidP="0056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Podstawy logistyki</w:t>
            </w:r>
          </w:p>
        </w:tc>
        <w:tc>
          <w:tcPr>
            <w:tcW w:w="2126" w:type="dxa"/>
          </w:tcPr>
          <w:p w:rsidR="0066500C" w:rsidRPr="00CC571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Podstawy logistyki / J. Stocka i J. Ślizewska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66500C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Przechowywanie zapasów</w:t>
            </w:r>
          </w:p>
        </w:tc>
        <w:tc>
          <w:tcPr>
            <w:tcW w:w="2126" w:type="dxa"/>
          </w:tcPr>
          <w:p w:rsidR="0066500C" w:rsidRPr="00CC571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magazynów SPL.01 cz. 1 i cz. 2/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Adamaowicz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magazynów SPL.01 cz. 1 i cz. 2/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Adamaowicz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magazynów SPL.01 cz. 1 i cz. 2/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Adamaowicz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66500C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Obsługa klientów i kontrahentów</w:t>
            </w:r>
          </w:p>
        </w:tc>
        <w:tc>
          <w:tcPr>
            <w:tcW w:w="2126" w:type="dxa"/>
          </w:tcPr>
          <w:p w:rsidR="0066500C" w:rsidRPr="00CC571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magazynów SPL.01 cz. 1 i cz. 2/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Adamaowicz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magazynów SPL.01 cz. 1 i cz. 2/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Adamaowicz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magazynów SPL.01 cz. 1 i cz. 2/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Adamaowicz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66500C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Organizacja pracy magazynów</w:t>
            </w:r>
          </w:p>
        </w:tc>
        <w:tc>
          <w:tcPr>
            <w:tcW w:w="2126" w:type="dxa"/>
          </w:tcPr>
          <w:p w:rsidR="0066500C" w:rsidRPr="00CC571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magazynów SPL.01 cz. 1 i cz. 2/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Adamaowicz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magazynów SPL.01 cz. 1 i cz. 2/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Adamaowicz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magazynów SPL.01 cz. 1 i cz. 2/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Adamaowicz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66500C"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Zabezpieczenie majątku</w:t>
            </w:r>
          </w:p>
        </w:tc>
        <w:tc>
          <w:tcPr>
            <w:tcW w:w="2126" w:type="dxa"/>
          </w:tcPr>
          <w:p w:rsidR="0066500C" w:rsidRPr="00CC571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magazynów SPL.01 cz. 1 i cz.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2/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Adamaowicz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Obsługa magazynów SPL.01 cz. 1 i cz.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2/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Adamaowicz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E43E03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Obsługa magazynów SPL.01 cz. 1 i cz.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2/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Adamaowicz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66500C">
        <w:trPr>
          <w:trHeight w:val="877"/>
        </w:trPr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5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Laboratorium magazynowe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0C" w:rsidRPr="00CC571C" w:rsidTr="0066500C">
        <w:trPr>
          <w:trHeight w:val="877"/>
        </w:trPr>
        <w:tc>
          <w:tcPr>
            <w:tcW w:w="570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Prowadzenie działalności gospodarczej</w:t>
            </w: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Gorzelany,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Gorzelany, W.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C57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6500C" w:rsidRPr="00CC571C" w:rsidRDefault="0066500C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07B" w:rsidRPr="00CC571C" w:rsidRDefault="0056107B" w:rsidP="0056107B">
      <w:pPr>
        <w:rPr>
          <w:rFonts w:ascii="Times New Roman" w:hAnsi="Times New Roman" w:cs="Times New Roman"/>
          <w:sz w:val="24"/>
          <w:szCs w:val="24"/>
        </w:rPr>
      </w:pPr>
    </w:p>
    <w:p w:rsidR="0056107B" w:rsidRPr="00CC571C" w:rsidRDefault="0056107B">
      <w:pPr>
        <w:rPr>
          <w:rFonts w:ascii="Times New Roman" w:hAnsi="Times New Roman" w:cs="Times New Roman"/>
          <w:sz w:val="24"/>
          <w:szCs w:val="24"/>
        </w:rPr>
      </w:pPr>
    </w:p>
    <w:sectPr w:rsidR="0056107B" w:rsidRPr="00CC571C" w:rsidSect="009E2B3E">
      <w:headerReference w:type="default" r:id="rId7"/>
      <w:footerReference w:type="defaul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0AE" w:rsidRDefault="007510AE" w:rsidP="000A7F4D">
      <w:pPr>
        <w:spacing w:after="0" w:line="240" w:lineRule="auto"/>
      </w:pPr>
      <w:r>
        <w:separator/>
      </w:r>
    </w:p>
  </w:endnote>
  <w:endnote w:type="continuationSeparator" w:id="0">
    <w:p w:rsidR="007510AE" w:rsidRDefault="007510AE" w:rsidP="000A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659710"/>
      <w:docPartObj>
        <w:docPartGallery w:val="Page Numbers (Bottom of Page)"/>
        <w:docPartUnique/>
      </w:docPartObj>
    </w:sdtPr>
    <w:sdtContent>
      <w:p w:rsidR="00E246FA" w:rsidRDefault="00E246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6E">
          <w:rPr>
            <w:noProof/>
          </w:rPr>
          <w:t>21</w:t>
        </w:r>
        <w:r>
          <w:fldChar w:fldCharType="end"/>
        </w:r>
      </w:p>
    </w:sdtContent>
  </w:sdt>
  <w:p w:rsidR="00E246FA" w:rsidRDefault="00E246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427892"/>
      <w:docPartObj>
        <w:docPartGallery w:val="Page Numbers (Bottom of Page)"/>
        <w:docPartUnique/>
      </w:docPartObj>
    </w:sdtPr>
    <w:sdtContent>
      <w:p w:rsidR="00E246FA" w:rsidRDefault="00E246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6E">
          <w:rPr>
            <w:noProof/>
          </w:rPr>
          <w:t>1</w:t>
        </w:r>
        <w:r>
          <w:fldChar w:fldCharType="end"/>
        </w:r>
      </w:p>
    </w:sdtContent>
  </w:sdt>
  <w:p w:rsidR="00E246FA" w:rsidRDefault="00E246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0AE" w:rsidRDefault="007510AE" w:rsidP="000A7F4D">
      <w:pPr>
        <w:spacing w:after="0" w:line="240" w:lineRule="auto"/>
      </w:pPr>
      <w:r>
        <w:separator/>
      </w:r>
    </w:p>
  </w:footnote>
  <w:footnote w:type="continuationSeparator" w:id="0">
    <w:p w:rsidR="007510AE" w:rsidRDefault="007510AE" w:rsidP="000A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FA" w:rsidRPr="00AA487C" w:rsidRDefault="00E246FA" w:rsidP="000A7F4D">
    <w:pPr>
      <w:rPr>
        <w:rFonts w:ascii="Times New Roman" w:hAnsi="Times New Roman" w:cs="Times New Roman"/>
        <w:b/>
      </w:rPr>
    </w:pPr>
    <w:r w:rsidRPr="00AA487C">
      <w:rPr>
        <w:rFonts w:ascii="Times New Roman" w:hAnsi="Times New Roman" w:cs="Times New Roman"/>
        <w:b/>
      </w:rPr>
      <w:t xml:space="preserve">Szkolny zestaw podręczników do przedmiotów ogólnokształcących i zawodowych obowiązujący w roku szkolnym </w:t>
    </w:r>
    <w:r>
      <w:rPr>
        <w:rFonts w:ascii="Times New Roman" w:hAnsi="Times New Roman" w:cs="Times New Roman"/>
        <w:b/>
      </w:rPr>
      <w:t>2024/2025</w:t>
    </w:r>
    <w:r w:rsidRPr="00AA487C">
      <w:rPr>
        <w:rFonts w:ascii="Times New Roman" w:hAnsi="Times New Roman" w:cs="Times New Roman"/>
        <w:b/>
      </w:rPr>
      <w:t xml:space="preserve"> w 5-letnim technikum</w:t>
    </w:r>
  </w:p>
  <w:p w:rsidR="00E246FA" w:rsidRDefault="00E246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81"/>
    <w:rsid w:val="0000385E"/>
    <w:rsid w:val="000153EC"/>
    <w:rsid w:val="00022F8C"/>
    <w:rsid w:val="000249CC"/>
    <w:rsid w:val="00035FED"/>
    <w:rsid w:val="00097F82"/>
    <w:rsid w:val="000A7778"/>
    <w:rsid w:val="000A7F4D"/>
    <w:rsid w:val="000C6B0E"/>
    <w:rsid w:val="000D43A9"/>
    <w:rsid w:val="000F1CA3"/>
    <w:rsid w:val="000F4AFC"/>
    <w:rsid w:val="000F4F9A"/>
    <w:rsid w:val="000F6BE4"/>
    <w:rsid w:val="00110D3F"/>
    <w:rsid w:val="001129CB"/>
    <w:rsid w:val="00126E67"/>
    <w:rsid w:val="00132D3C"/>
    <w:rsid w:val="0015015B"/>
    <w:rsid w:val="00167DD8"/>
    <w:rsid w:val="0017550A"/>
    <w:rsid w:val="00186704"/>
    <w:rsid w:val="00190FA6"/>
    <w:rsid w:val="001E009B"/>
    <w:rsid w:val="001E426F"/>
    <w:rsid w:val="0021576E"/>
    <w:rsid w:val="00221C9D"/>
    <w:rsid w:val="00240B4B"/>
    <w:rsid w:val="00250510"/>
    <w:rsid w:val="0025451D"/>
    <w:rsid w:val="002979F7"/>
    <w:rsid w:val="002B6917"/>
    <w:rsid w:val="002C188C"/>
    <w:rsid w:val="00305F14"/>
    <w:rsid w:val="00315F2D"/>
    <w:rsid w:val="003246FF"/>
    <w:rsid w:val="003726FC"/>
    <w:rsid w:val="00376B81"/>
    <w:rsid w:val="003847A9"/>
    <w:rsid w:val="00385DED"/>
    <w:rsid w:val="0038626C"/>
    <w:rsid w:val="003A478A"/>
    <w:rsid w:val="003E5343"/>
    <w:rsid w:val="003F59B0"/>
    <w:rsid w:val="00402008"/>
    <w:rsid w:val="00426518"/>
    <w:rsid w:val="004305AA"/>
    <w:rsid w:val="00461A63"/>
    <w:rsid w:val="0046232C"/>
    <w:rsid w:val="00466C9B"/>
    <w:rsid w:val="00474D72"/>
    <w:rsid w:val="00487FB1"/>
    <w:rsid w:val="004913F7"/>
    <w:rsid w:val="004D13DC"/>
    <w:rsid w:val="004D3245"/>
    <w:rsid w:val="004E2D05"/>
    <w:rsid w:val="0050262A"/>
    <w:rsid w:val="00523C85"/>
    <w:rsid w:val="005257BF"/>
    <w:rsid w:val="00535DC0"/>
    <w:rsid w:val="005440BB"/>
    <w:rsid w:val="0056107B"/>
    <w:rsid w:val="00591871"/>
    <w:rsid w:val="0059277F"/>
    <w:rsid w:val="005A23D9"/>
    <w:rsid w:val="005C5510"/>
    <w:rsid w:val="005D57D8"/>
    <w:rsid w:val="005F4E6E"/>
    <w:rsid w:val="0066500C"/>
    <w:rsid w:val="00722ED8"/>
    <w:rsid w:val="00731B7F"/>
    <w:rsid w:val="00741CF5"/>
    <w:rsid w:val="007510AE"/>
    <w:rsid w:val="00751336"/>
    <w:rsid w:val="00755879"/>
    <w:rsid w:val="00771CB1"/>
    <w:rsid w:val="007B1056"/>
    <w:rsid w:val="007B1BD5"/>
    <w:rsid w:val="007C5FC3"/>
    <w:rsid w:val="00816583"/>
    <w:rsid w:val="00847A54"/>
    <w:rsid w:val="008527F8"/>
    <w:rsid w:val="00862E78"/>
    <w:rsid w:val="00876E21"/>
    <w:rsid w:val="00880418"/>
    <w:rsid w:val="008947E4"/>
    <w:rsid w:val="008B713F"/>
    <w:rsid w:val="008C0649"/>
    <w:rsid w:val="0090125A"/>
    <w:rsid w:val="009313FB"/>
    <w:rsid w:val="00971039"/>
    <w:rsid w:val="00985C8F"/>
    <w:rsid w:val="00990BD9"/>
    <w:rsid w:val="009A2E4C"/>
    <w:rsid w:val="009A33D6"/>
    <w:rsid w:val="009B4E7F"/>
    <w:rsid w:val="009C713A"/>
    <w:rsid w:val="009E2B3E"/>
    <w:rsid w:val="009E42BB"/>
    <w:rsid w:val="009E592E"/>
    <w:rsid w:val="009F5D14"/>
    <w:rsid w:val="00A37B58"/>
    <w:rsid w:val="00A5716F"/>
    <w:rsid w:val="00A647D4"/>
    <w:rsid w:val="00A6650E"/>
    <w:rsid w:val="00A67971"/>
    <w:rsid w:val="00A702CF"/>
    <w:rsid w:val="00A74ABC"/>
    <w:rsid w:val="00A84331"/>
    <w:rsid w:val="00A84624"/>
    <w:rsid w:val="00A94DC5"/>
    <w:rsid w:val="00AA487C"/>
    <w:rsid w:val="00AA6A97"/>
    <w:rsid w:val="00AF54F5"/>
    <w:rsid w:val="00B06AF6"/>
    <w:rsid w:val="00B10BBE"/>
    <w:rsid w:val="00B47800"/>
    <w:rsid w:val="00B70C16"/>
    <w:rsid w:val="00B7492F"/>
    <w:rsid w:val="00B768AF"/>
    <w:rsid w:val="00B80246"/>
    <w:rsid w:val="00B81348"/>
    <w:rsid w:val="00BB0292"/>
    <w:rsid w:val="00BC39F2"/>
    <w:rsid w:val="00BC7D4E"/>
    <w:rsid w:val="00BD765B"/>
    <w:rsid w:val="00BF0E19"/>
    <w:rsid w:val="00C17D2D"/>
    <w:rsid w:val="00C20D7C"/>
    <w:rsid w:val="00C31626"/>
    <w:rsid w:val="00C34364"/>
    <w:rsid w:val="00C44972"/>
    <w:rsid w:val="00C54E14"/>
    <w:rsid w:val="00C666EC"/>
    <w:rsid w:val="00C71C0C"/>
    <w:rsid w:val="00C80B17"/>
    <w:rsid w:val="00CA578E"/>
    <w:rsid w:val="00CB0F53"/>
    <w:rsid w:val="00CC571C"/>
    <w:rsid w:val="00CE1267"/>
    <w:rsid w:val="00CF53F2"/>
    <w:rsid w:val="00CF72F9"/>
    <w:rsid w:val="00D2334D"/>
    <w:rsid w:val="00D3069E"/>
    <w:rsid w:val="00D36F21"/>
    <w:rsid w:val="00D44584"/>
    <w:rsid w:val="00D61BB7"/>
    <w:rsid w:val="00D64675"/>
    <w:rsid w:val="00D67301"/>
    <w:rsid w:val="00D744FE"/>
    <w:rsid w:val="00D90DE2"/>
    <w:rsid w:val="00DB0B5B"/>
    <w:rsid w:val="00DB7719"/>
    <w:rsid w:val="00DE431D"/>
    <w:rsid w:val="00DE7F31"/>
    <w:rsid w:val="00DF5354"/>
    <w:rsid w:val="00E233FD"/>
    <w:rsid w:val="00E246FA"/>
    <w:rsid w:val="00E24A07"/>
    <w:rsid w:val="00E43E03"/>
    <w:rsid w:val="00E52ADF"/>
    <w:rsid w:val="00E54237"/>
    <w:rsid w:val="00EA6B18"/>
    <w:rsid w:val="00EA743C"/>
    <w:rsid w:val="00EC3B23"/>
    <w:rsid w:val="00EE1E56"/>
    <w:rsid w:val="00F02161"/>
    <w:rsid w:val="00F2503F"/>
    <w:rsid w:val="00F40D24"/>
    <w:rsid w:val="00F45BB2"/>
    <w:rsid w:val="00F45DFE"/>
    <w:rsid w:val="00F623FD"/>
    <w:rsid w:val="00F750FB"/>
    <w:rsid w:val="00F751CE"/>
    <w:rsid w:val="00F9336C"/>
    <w:rsid w:val="00FD5C6B"/>
    <w:rsid w:val="00F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896CB-FF0B-4F69-8161-18352683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6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A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F4D"/>
  </w:style>
  <w:style w:type="paragraph" w:styleId="Stopka">
    <w:name w:val="footer"/>
    <w:basedOn w:val="Normalny"/>
    <w:link w:val="StopkaZnak"/>
    <w:uiPriority w:val="99"/>
    <w:unhideWhenUsed/>
    <w:rsid w:val="000A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907EA-507C-422B-97A5-EFE3D933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46</Pages>
  <Words>5378</Words>
  <Characters>32273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Konto Microsoft</cp:lastModifiedBy>
  <cp:revision>5</cp:revision>
  <dcterms:created xsi:type="dcterms:W3CDTF">2024-06-13T09:11:00Z</dcterms:created>
  <dcterms:modified xsi:type="dcterms:W3CDTF">2024-06-20T08:16:00Z</dcterms:modified>
</cp:coreProperties>
</file>